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65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61"/>
        <w:gridCol w:w="6389"/>
      </w:tblGrid>
      <w:tr w:rsidR="003111D1" w:rsidRPr="008F010E" w:rsidTr="00125B8A">
        <w:tc>
          <w:tcPr>
            <w:tcW w:w="3261" w:type="dxa"/>
            <w:shd w:val="clear" w:color="auto" w:fill="FCE5CD"/>
          </w:tcPr>
          <w:p w:rsidR="003111D1" w:rsidRPr="008F010E" w:rsidRDefault="003111D1" w:rsidP="00125B8A">
            <w:pPr>
              <w:rPr>
                <w:rFonts w:eastAsia="Arial"/>
              </w:rPr>
            </w:pPr>
            <w:r w:rsidRPr="008F010E">
              <w:rPr>
                <w:rFonts w:eastAsia="Arial"/>
              </w:rPr>
              <w:t>Programme title</w:t>
            </w:r>
          </w:p>
        </w:tc>
        <w:tc>
          <w:tcPr>
            <w:tcW w:w="6389" w:type="dxa"/>
          </w:tcPr>
          <w:p w:rsidR="003111D1" w:rsidRPr="008F010E" w:rsidRDefault="003111D1" w:rsidP="00125B8A">
            <w:r w:rsidRPr="008F010E">
              <w:t>Bachelor of Science in Entrepreneurship and Business</w:t>
            </w:r>
          </w:p>
          <w:p w:rsidR="003111D1" w:rsidRPr="008F010E" w:rsidRDefault="003111D1" w:rsidP="00125B8A"/>
        </w:tc>
      </w:tr>
      <w:tr w:rsidR="003111D1" w:rsidRPr="008F010E" w:rsidTr="00125B8A">
        <w:trPr>
          <w:trHeight w:val="321"/>
        </w:trPr>
        <w:tc>
          <w:tcPr>
            <w:tcW w:w="3261" w:type="dxa"/>
            <w:shd w:val="clear" w:color="auto" w:fill="FCE5CD"/>
          </w:tcPr>
          <w:p w:rsidR="003111D1" w:rsidRPr="008F010E" w:rsidRDefault="003111D1" w:rsidP="00125B8A">
            <w:r w:rsidRPr="008F010E">
              <w:rPr>
                <w:rFonts w:eastAsia="Arial"/>
              </w:rPr>
              <w:t>Course title</w:t>
            </w:r>
          </w:p>
        </w:tc>
        <w:tc>
          <w:tcPr>
            <w:tcW w:w="6389" w:type="dxa"/>
          </w:tcPr>
          <w:p w:rsidR="003111D1" w:rsidRPr="008F010E" w:rsidRDefault="003111D1" w:rsidP="00125B8A">
            <w:pPr>
              <w:rPr>
                <w:b/>
              </w:rPr>
            </w:pPr>
            <w:r w:rsidRPr="008F010E">
              <w:rPr>
                <w:b/>
              </w:rPr>
              <w:t>BEB 1</w:t>
            </w:r>
            <w:r>
              <w:rPr>
                <w:b/>
              </w:rPr>
              <w:t>22</w:t>
            </w:r>
            <w:r w:rsidRPr="008F010E">
              <w:rPr>
                <w:b/>
              </w:rPr>
              <w:t>: ENTREPRENEURIAL RESILIENCE</w:t>
            </w:r>
          </w:p>
        </w:tc>
      </w:tr>
      <w:tr w:rsidR="003111D1" w:rsidRPr="008F010E" w:rsidTr="00125B8A">
        <w:tc>
          <w:tcPr>
            <w:tcW w:w="3261" w:type="dxa"/>
            <w:shd w:val="clear" w:color="auto" w:fill="FCE5CD"/>
          </w:tcPr>
          <w:p w:rsidR="003111D1" w:rsidRPr="008F010E" w:rsidRDefault="003111D1" w:rsidP="00125B8A">
            <w:r w:rsidRPr="008F010E">
              <w:rPr>
                <w:rFonts w:eastAsia="Arial"/>
              </w:rPr>
              <w:t>Learning Module number</w:t>
            </w:r>
          </w:p>
        </w:tc>
        <w:tc>
          <w:tcPr>
            <w:tcW w:w="6389" w:type="dxa"/>
          </w:tcPr>
          <w:p w:rsidR="003111D1" w:rsidRPr="008F010E" w:rsidRDefault="003111D1" w:rsidP="00125B8A">
            <w:r w:rsidRPr="008F010E">
              <w:t>09</w:t>
            </w:r>
          </w:p>
        </w:tc>
      </w:tr>
      <w:tr w:rsidR="003111D1" w:rsidRPr="008F010E" w:rsidTr="00125B8A">
        <w:trPr>
          <w:trHeight w:val="317"/>
        </w:trPr>
        <w:tc>
          <w:tcPr>
            <w:tcW w:w="3261" w:type="dxa"/>
            <w:shd w:val="clear" w:color="auto" w:fill="FCE5CD"/>
          </w:tcPr>
          <w:p w:rsidR="003111D1" w:rsidRPr="008F010E" w:rsidRDefault="003111D1" w:rsidP="00125B8A">
            <w:r w:rsidRPr="008F010E">
              <w:rPr>
                <w:rFonts w:eastAsia="Arial"/>
              </w:rPr>
              <w:t>Learning module title</w:t>
            </w:r>
          </w:p>
        </w:tc>
        <w:tc>
          <w:tcPr>
            <w:tcW w:w="6389" w:type="dxa"/>
          </w:tcPr>
          <w:p w:rsidR="003111D1" w:rsidRPr="008F010E" w:rsidRDefault="003111D1" w:rsidP="00125B8A">
            <w:r w:rsidRPr="008F010E">
              <w:t>The Role of Technology in Resilience</w:t>
            </w:r>
          </w:p>
        </w:tc>
      </w:tr>
      <w:tr w:rsidR="003111D1" w:rsidRPr="008F010E" w:rsidTr="00125B8A">
        <w:trPr>
          <w:trHeight w:val="317"/>
        </w:trPr>
        <w:tc>
          <w:tcPr>
            <w:tcW w:w="3261" w:type="dxa"/>
            <w:shd w:val="clear" w:color="auto" w:fill="FCE5CD"/>
          </w:tcPr>
          <w:p w:rsidR="003111D1" w:rsidRPr="008F010E" w:rsidRDefault="003111D1" w:rsidP="00125B8A">
            <w:pPr>
              <w:rPr>
                <w:rFonts w:eastAsia="Arial"/>
              </w:rPr>
            </w:pPr>
            <w:r w:rsidRPr="008F010E">
              <w:rPr>
                <w:rFonts w:eastAsia="Arial"/>
              </w:rPr>
              <w:t>Module Developer</w:t>
            </w:r>
          </w:p>
        </w:tc>
        <w:tc>
          <w:tcPr>
            <w:tcW w:w="6389" w:type="dxa"/>
          </w:tcPr>
          <w:p w:rsidR="003111D1" w:rsidRPr="008F010E" w:rsidRDefault="003111D1" w:rsidP="00125B8A">
            <w:r w:rsidRPr="008F010E">
              <w:t>Dr. Oloo Caroline</w:t>
            </w:r>
          </w:p>
        </w:tc>
      </w:tr>
      <w:tr w:rsidR="003111D1" w:rsidRPr="008F010E" w:rsidTr="00125B8A">
        <w:trPr>
          <w:trHeight w:val="317"/>
        </w:trPr>
        <w:tc>
          <w:tcPr>
            <w:tcW w:w="3261" w:type="dxa"/>
            <w:shd w:val="clear" w:color="auto" w:fill="FCE5CD"/>
          </w:tcPr>
          <w:p w:rsidR="003111D1" w:rsidRPr="008F010E" w:rsidRDefault="003111D1" w:rsidP="00125B8A">
            <w:pPr>
              <w:rPr>
                <w:rFonts w:eastAsia="Arial"/>
              </w:rPr>
            </w:pPr>
            <w:r w:rsidRPr="008F010E">
              <w:rPr>
                <w:rFonts w:eastAsia="Arial"/>
              </w:rPr>
              <w:t>Module duration in hours</w:t>
            </w:r>
          </w:p>
        </w:tc>
        <w:tc>
          <w:tcPr>
            <w:tcW w:w="6389" w:type="dxa"/>
          </w:tcPr>
          <w:p w:rsidR="003111D1" w:rsidRPr="008F010E" w:rsidRDefault="003111D1" w:rsidP="00125B8A">
            <w:r w:rsidRPr="008F010E">
              <w:t>8</w:t>
            </w:r>
          </w:p>
        </w:tc>
      </w:tr>
      <w:tr w:rsidR="003111D1" w:rsidRPr="008F010E" w:rsidTr="00125B8A">
        <w:trPr>
          <w:trHeight w:val="317"/>
        </w:trPr>
        <w:tc>
          <w:tcPr>
            <w:tcW w:w="3261" w:type="dxa"/>
            <w:shd w:val="clear" w:color="auto" w:fill="FCE5CD"/>
          </w:tcPr>
          <w:p w:rsidR="003111D1" w:rsidRPr="008F010E" w:rsidRDefault="003111D1" w:rsidP="00125B8A">
            <w:pPr>
              <w:rPr>
                <w:rFonts w:eastAsia="Arial"/>
              </w:rPr>
            </w:pPr>
            <w:r w:rsidRPr="008F010E">
              <w:rPr>
                <w:rFonts w:eastAsia="Arial"/>
              </w:rPr>
              <w:t>Instructional Hour Equivalent (Divide duration by 2)</w:t>
            </w:r>
          </w:p>
        </w:tc>
        <w:tc>
          <w:tcPr>
            <w:tcW w:w="6389" w:type="dxa"/>
          </w:tcPr>
          <w:p w:rsidR="003111D1" w:rsidRPr="008F010E" w:rsidRDefault="003111D1" w:rsidP="00125B8A">
            <w:r w:rsidRPr="008F010E">
              <w:t>4</w:t>
            </w:r>
          </w:p>
        </w:tc>
      </w:tr>
      <w:tr w:rsidR="003111D1" w:rsidRPr="008F010E" w:rsidTr="00125B8A">
        <w:trPr>
          <w:trHeight w:val="317"/>
        </w:trPr>
        <w:tc>
          <w:tcPr>
            <w:tcW w:w="3261" w:type="dxa"/>
            <w:shd w:val="clear" w:color="auto" w:fill="FCE5CD"/>
          </w:tcPr>
          <w:p w:rsidR="003111D1" w:rsidRPr="008F010E" w:rsidRDefault="003111D1" w:rsidP="00125B8A">
            <w:pPr>
              <w:rPr>
                <w:rFonts w:eastAsia="Arial"/>
              </w:rPr>
            </w:pPr>
            <w:r w:rsidRPr="008F010E">
              <w:rPr>
                <w:rFonts w:eastAsia="Arial"/>
              </w:rPr>
              <w:t>Reviewed by</w:t>
            </w:r>
          </w:p>
        </w:tc>
        <w:tc>
          <w:tcPr>
            <w:tcW w:w="6389" w:type="dxa"/>
          </w:tcPr>
          <w:p w:rsidR="003111D1" w:rsidRPr="008F010E" w:rsidRDefault="003111D1" w:rsidP="00125B8A"/>
        </w:tc>
      </w:tr>
      <w:tr w:rsidR="003111D1" w:rsidRPr="008F010E" w:rsidTr="00125B8A">
        <w:tc>
          <w:tcPr>
            <w:tcW w:w="3261" w:type="dxa"/>
            <w:shd w:val="clear" w:color="auto" w:fill="FCE5CD"/>
          </w:tcPr>
          <w:p w:rsidR="003111D1" w:rsidRPr="008F010E" w:rsidRDefault="003111D1" w:rsidP="00125B8A">
            <w:r w:rsidRPr="008F010E">
              <w:rPr>
                <w:rFonts w:eastAsia="Arial"/>
              </w:rPr>
              <w:t>Vision</w:t>
            </w:r>
          </w:p>
        </w:tc>
        <w:tc>
          <w:tcPr>
            <w:tcW w:w="6389" w:type="dxa"/>
          </w:tcPr>
          <w:p w:rsidR="003111D1" w:rsidRPr="008F010E" w:rsidRDefault="003111D1" w:rsidP="00125B8A">
            <w:r w:rsidRPr="008F010E">
              <w:rPr>
                <w:rFonts w:eastAsia="Times New Roman"/>
                <w:lang w:val="en" w:eastAsia="en-GB"/>
              </w:rPr>
              <w:t>The innovative university for inclusive prosperity</w:t>
            </w:r>
          </w:p>
        </w:tc>
      </w:tr>
      <w:tr w:rsidR="003111D1" w:rsidRPr="008F010E" w:rsidTr="00125B8A">
        <w:tc>
          <w:tcPr>
            <w:tcW w:w="3261" w:type="dxa"/>
            <w:shd w:val="clear" w:color="auto" w:fill="FCE5CD"/>
          </w:tcPr>
          <w:p w:rsidR="003111D1" w:rsidRPr="008F010E" w:rsidRDefault="003111D1" w:rsidP="00125B8A">
            <w:r w:rsidRPr="008F010E">
              <w:rPr>
                <w:rFonts w:eastAsia="Arial"/>
              </w:rPr>
              <w:t>Audience description</w:t>
            </w:r>
          </w:p>
        </w:tc>
        <w:tc>
          <w:tcPr>
            <w:tcW w:w="6389" w:type="dxa"/>
          </w:tcPr>
          <w:p w:rsidR="003111D1" w:rsidRPr="008F010E" w:rsidRDefault="003111D1" w:rsidP="00125B8A">
            <w:pPr>
              <w:jc w:val="both"/>
            </w:pPr>
            <w:r w:rsidRPr="008F010E">
              <w:t>The module is designed for individuals who are interested in entrepreneurship and want to understand the dynamics of failure in the entrepreneurial process. The audience may include business students, aspiring entrepreneurs, and professionals in the entrepreneurial ecosystem.</w:t>
            </w:r>
          </w:p>
        </w:tc>
      </w:tr>
      <w:tr w:rsidR="003111D1" w:rsidRPr="008F010E" w:rsidTr="00125B8A">
        <w:tc>
          <w:tcPr>
            <w:tcW w:w="3261" w:type="dxa"/>
            <w:shd w:val="clear" w:color="auto" w:fill="FCE5CD"/>
          </w:tcPr>
          <w:p w:rsidR="003111D1" w:rsidRPr="008F010E" w:rsidRDefault="003111D1" w:rsidP="00125B8A">
            <w:pPr>
              <w:rPr>
                <w:rFonts w:eastAsia="Arial"/>
              </w:rPr>
            </w:pPr>
            <w:r w:rsidRPr="008F010E">
              <w:rPr>
                <w:rFonts w:eastAsia="Arial"/>
              </w:rPr>
              <w:t>Instructions to learners</w:t>
            </w:r>
          </w:p>
          <w:p w:rsidR="003111D1" w:rsidRPr="008F010E" w:rsidRDefault="003111D1" w:rsidP="00125B8A">
            <w:pPr>
              <w:rPr>
                <w:rFonts w:eastAsia="Arial"/>
              </w:rPr>
            </w:pPr>
            <w:r w:rsidRPr="008F010E">
              <w:rPr>
                <w:rFonts w:eastAsia="Arial"/>
                <w:noProof/>
              </w:rPr>
              <w:drawing>
                <wp:inline distT="0" distB="0" distL="0" distR="0" wp14:anchorId="4DA9F66B" wp14:editId="0C5F3806">
                  <wp:extent cx="266704" cy="266704"/>
                  <wp:effectExtent l="0" t="0" r="0" b="0"/>
                  <wp:docPr id="12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4"/>
                          <a:srcRect/>
                          <a:stretch>
                            <a:fillRect/>
                          </a:stretch>
                        </pic:blipFill>
                        <pic:spPr>
                          <a:xfrm>
                            <a:off x="0" y="0"/>
                            <a:ext cx="266704" cy="266704"/>
                          </a:xfrm>
                          <a:prstGeom prst="rect">
                            <a:avLst/>
                          </a:prstGeom>
                          <a:ln/>
                        </pic:spPr>
                      </pic:pic>
                    </a:graphicData>
                  </a:graphic>
                </wp:inline>
              </w:drawing>
            </w:r>
          </w:p>
        </w:tc>
        <w:tc>
          <w:tcPr>
            <w:tcW w:w="6389" w:type="dxa"/>
          </w:tcPr>
          <w:p w:rsidR="003111D1" w:rsidRPr="008F010E" w:rsidRDefault="003111D1" w:rsidP="00125B8A">
            <w:pPr>
              <w:spacing w:line="276" w:lineRule="auto"/>
              <w:jc w:val="both"/>
            </w:pPr>
            <w:r w:rsidRPr="008F010E">
              <w:t xml:space="preserve">Hello learners. I welcome you to a module on the role of technology in resilience. This module examines in which ways technology can enhance </w:t>
            </w:r>
            <w:proofErr w:type="spellStart"/>
            <w:r w:rsidRPr="008F010E">
              <w:t>resilience.To</w:t>
            </w:r>
            <w:proofErr w:type="spellEnd"/>
            <w:r w:rsidRPr="008F010E">
              <w:t xml:space="preserve"> enjoy this course, you need to set aside enough time to go through the entire module, without interruptions. Have access to good ICT gadgets (laptop/desktop/smartphone/tablet); note book; Internet Connectivity and a time plan/schedule. You are encouraged to go through the activities systematically; attempt all the tasks as required; attend the live session or (pre-recorded sessions just in case you miss out on the live sessions); engage actively with peers and expand your network. To monitor your learning journey, we encourage you to create an e-portfolio for continuous self- reflection on the learning progress. Assessment will be weighted through formative &amp; summative assessment tools that would include assessment rubrics, reflective journals, discussion forums, case studies, portfolio assessment, checklists, research projects, tasks &amp; quizzes.  Your ultimate goal of this unit should be to enhance your risk management skills.  Your lecturers will be available for continuous support and engagement.</w:t>
            </w:r>
          </w:p>
        </w:tc>
      </w:tr>
      <w:tr w:rsidR="003111D1" w:rsidRPr="008F010E" w:rsidTr="00125B8A">
        <w:trPr>
          <w:trHeight w:val="118"/>
        </w:trPr>
        <w:tc>
          <w:tcPr>
            <w:tcW w:w="3261" w:type="dxa"/>
            <w:shd w:val="clear" w:color="auto" w:fill="FCE5CD"/>
          </w:tcPr>
          <w:p w:rsidR="003111D1" w:rsidRPr="008F010E" w:rsidRDefault="003111D1" w:rsidP="00125B8A">
            <w:r w:rsidRPr="008F010E">
              <w:rPr>
                <w:rFonts w:eastAsia="Arial"/>
              </w:rPr>
              <w:t>Learning module description</w:t>
            </w:r>
          </w:p>
        </w:tc>
        <w:tc>
          <w:tcPr>
            <w:tcW w:w="6389" w:type="dxa"/>
          </w:tcPr>
          <w:p w:rsidR="003111D1" w:rsidRPr="008F010E" w:rsidRDefault="003111D1" w:rsidP="00125B8A">
            <w:pPr>
              <w:spacing w:line="276" w:lineRule="auto"/>
              <w:jc w:val="both"/>
            </w:pPr>
            <w:r w:rsidRPr="008F010E">
              <w:t>This course examines the ways in which technology can enhance resilience, defined as the ability to adapt and recover in the face of adversity. The course will explore the role of technology in various contexts, including emergency management, disaster response, and business continuity. Students will learn about different types of technologies that can be used to support resilience, such as communication tools, data analytics, and automation.</w:t>
            </w:r>
          </w:p>
          <w:p w:rsidR="003111D1" w:rsidRPr="008F010E" w:rsidRDefault="003111D1" w:rsidP="00125B8A">
            <w:pPr>
              <w:spacing w:line="276" w:lineRule="auto"/>
              <w:jc w:val="both"/>
            </w:pPr>
            <w:r w:rsidRPr="008F010E">
              <w:t xml:space="preserve">The course will also examine the challenges and limitations of using technology to enhance resilience. Students will learn about </w:t>
            </w:r>
            <w:r w:rsidRPr="008F010E">
              <w:lastRenderedPageBreak/>
              <w:t>issues related to privacy, data security, and infrastructure reliability. The course will also explore the ethical implications of using technology in emergency and disaster situations.</w:t>
            </w:r>
          </w:p>
          <w:p w:rsidR="003111D1" w:rsidRPr="008F010E" w:rsidRDefault="003111D1" w:rsidP="00125B8A"/>
        </w:tc>
      </w:tr>
      <w:tr w:rsidR="003111D1" w:rsidRPr="008F010E" w:rsidTr="00125B8A">
        <w:tc>
          <w:tcPr>
            <w:tcW w:w="3261" w:type="dxa"/>
            <w:shd w:val="clear" w:color="auto" w:fill="FCE5CD"/>
          </w:tcPr>
          <w:p w:rsidR="003111D1" w:rsidRPr="008F010E" w:rsidRDefault="003111D1" w:rsidP="00125B8A">
            <w:pPr>
              <w:rPr>
                <w:rFonts w:eastAsia="Arial"/>
              </w:rPr>
            </w:pPr>
            <w:r w:rsidRPr="008F010E">
              <w:rPr>
                <w:rFonts w:eastAsia="Arial"/>
              </w:rPr>
              <w:lastRenderedPageBreak/>
              <w:t>Module objectives:</w:t>
            </w:r>
          </w:p>
          <w:p w:rsidR="003111D1" w:rsidRPr="008F010E" w:rsidRDefault="003111D1" w:rsidP="00125B8A">
            <w:pPr>
              <w:rPr>
                <w:rFonts w:eastAsia="Arial"/>
              </w:rPr>
            </w:pPr>
          </w:p>
        </w:tc>
        <w:tc>
          <w:tcPr>
            <w:tcW w:w="6389" w:type="dxa"/>
          </w:tcPr>
          <w:p w:rsidR="003111D1" w:rsidRPr="008F010E" w:rsidRDefault="003111D1" w:rsidP="00125B8A">
            <w:pPr>
              <w:rPr>
                <w:rFonts w:eastAsia="Arial"/>
              </w:rPr>
            </w:pPr>
            <w:r w:rsidRPr="008F010E">
              <w:rPr>
                <w:rFonts w:eastAsia="Arial"/>
              </w:rPr>
              <w:t>The module seeks to enable learning about:-</w:t>
            </w:r>
          </w:p>
          <w:p w:rsidR="003111D1" w:rsidRPr="008F010E" w:rsidRDefault="003111D1" w:rsidP="00125B8A">
            <w:pPr>
              <w:rPr>
                <w:rFonts w:eastAsia="Arial"/>
              </w:rPr>
            </w:pPr>
          </w:p>
          <w:p w:rsidR="003111D1" w:rsidRPr="008F010E" w:rsidRDefault="003111D1" w:rsidP="00125B8A">
            <w:pPr>
              <w:jc w:val="both"/>
            </w:pPr>
            <w:r w:rsidRPr="008F010E">
              <w:t>1.The role of technology in building resilience in entrepreneurship.</w:t>
            </w:r>
          </w:p>
          <w:p w:rsidR="003111D1" w:rsidRPr="008F010E" w:rsidRDefault="003111D1" w:rsidP="00125B8A">
            <w:pPr>
              <w:jc w:val="both"/>
            </w:pPr>
            <w:r w:rsidRPr="008F010E">
              <w:t>2.Leverage relevant technological tools and resources to enhance resilience.</w:t>
            </w:r>
          </w:p>
          <w:p w:rsidR="003111D1" w:rsidRPr="008F010E" w:rsidRDefault="003111D1" w:rsidP="00125B8A">
            <w:pPr>
              <w:jc w:val="both"/>
            </w:pPr>
            <w:r w:rsidRPr="008F010E">
              <w:t>3.How technology can help businesses adapt and respond to changing market conditions, customer needs, and other challenges.</w:t>
            </w:r>
          </w:p>
          <w:p w:rsidR="003111D1" w:rsidRPr="008F010E" w:rsidRDefault="003111D1" w:rsidP="00125B8A">
            <w:pPr>
              <w:jc w:val="both"/>
            </w:pPr>
            <w:r w:rsidRPr="008F010E">
              <w:t>4.Strategies for integrating technology into business processes and decision-making to promote resilience.</w:t>
            </w:r>
          </w:p>
          <w:p w:rsidR="003111D1" w:rsidRPr="008F010E" w:rsidRDefault="003111D1" w:rsidP="00125B8A">
            <w:pPr>
              <w:jc w:val="both"/>
            </w:pPr>
          </w:p>
          <w:p w:rsidR="003111D1" w:rsidRPr="008F010E" w:rsidRDefault="003111D1" w:rsidP="00125B8A">
            <w:pPr>
              <w:jc w:val="both"/>
            </w:pPr>
          </w:p>
        </w:tc>
      </w:tr>
      <w:tr w:rsidR="003111D1" w:rsidRPr="008F010E" w:rsidTr="00125B8A">
        <w:tc>
          <w:tcPr>
            <w:tcW w:w="3261" w:type="dxa"/>
            <w:shd w:val="clear" w:color="auto" w:fill="FCE5CD"/>
          </w:tcPr>
          <w:p w:rsidR="003111D1" w:rsidRPr="008F010E" w:rsidRDefault="003111D1" w:rsidP="00125B8A">
            <w:pPr>
              <w:rPr>
                <w:rFonts w:eastAsia="Arial"/>
              </w:rPr>
            </w:pPr>
            <w:r w:rsidRPr="008F010E">
              <w:rPr>
                <w:rFonts w:eastAsia="Arial"/>
              </w:rPr>
              <w:t>Module learning outcomes:</w:t>
            </w:r>
          </w:p>
          <w:p w:rsidR="003111D1" w:rsidRPr="008F010E" w:rsidRDefault="003111D1" w:rsidP="00125B8A">
            <w:pPr>
              <w:rPr>
                <w:rFonts w:eastAsia="Arial"/>
              </w:rPr>
            </w:pPr>
          </w:p>
          <w:p w:rsidR="003111D1" w:rsidRPr="008F010E" w:rsidRDefault="003111D1" w:rsidP="00125B8A"/>
        </w:tc>
        <w:tc>
          <w:tcPr>
            <w:tcW w:w="6389" w:type="dxa"/>
          </w:tcPr>
          <w:p w:rsidR="003111D1" w:rsidRPr="008F010E" w:rsidRDefault="003111D1" w:rsidP="00125B8A">
            <w:pPr>
              <w:spacing w:line="276" w:lineRule="auto"/>
              <w:rPr>
                <w:rFonts w:eastAsia="Times New Roman"/>
              </w:rPr>
            </w:pPr>
            <w:r w:rsidRPr="008F010E">
              <w:rPr>
                <w:rFonts w:eastAsia="Times New Roman"/>
              </w:rPr>
              <w:t>By the end of the module the learner shall be able to:-</w:t>
            </w:r>
          </w:p>
          <w:p w:rsidR="003111D1" w:rsidRPr="008F010E" w:rsidRDefault="003111D1" w:rsidP="00125B8A">
            <w:pPr>
              <w:jc w:val="both"/>
            </w:pPr>
          </w:p>
          <w:p w:rsidR="003111D1" w:rsidRPr="008F010E" w:rsidRDefault="003111D1" w:rsidP="00125B8A">
            <w:pPr>
              <w:jc w:val="both"/>
            </w:pPr>
            <w:r w:rsidRPr="008F010E">
              <w:t>1.Identify ways in which technology can be used to enhance resilience in entrepreneurship.</w:t>
            </w:r>
          </w:p>
          <w:p w:rsidR="003111D1" w:rsidRPr="008F010E" w:rsidRDefault="003111D1" w:rsidP="00125B8A">
            <w:pPr>
              <w:jc w:val="both"/>
            </w:pPr>
            <w:r w:rsidRPr="008F010E">
              <w:t>2.Evaluate the potential benefits and drawbacks of different technological solutions for building resilience.</w:t>
            </w:r>
          </w:p>
          <w:p w:rsidR="003111D1" w:rsidRPr="008F010E" w:rsidRDefault="003111D1" w:rsidP="00125B8A">
            <w:pPr>
              <w:jc w:val="both"/>
            </w:pPr>
            <w:r w:rsidRPr="008F010E">
              <w:t>3.Develop and implement effective strategies for leveraging technology to enhance resilience in entrepreneurship.</w:t>
            </w:r>
          </w:p>
          <w:p w:rsidR="003111D1" w:rsidRPr="008F010E" w:rsidRDefault="003111D1" w:rsidP="00125B8A">
            <w:pPr>
              <w:jc w:val="both"/>
            </w:pPr>
            <w:r w:rsidRPr="008F010E">
              <w:t>4.Reflect on the role of technology in entrepreneurship and develop strategies that promote resilience.</w:t>
            </w:r>
          </w:p>
          <w:p w:rsidR="003111D1" w:rsidRPr="008F010E" w:rsidRDefault="003111D1" w:rsidP="00125B8A"/>
        </w:tc>
      </w:tr>
      <w:tr w:rsidR="003111D1" w:rsidRPr="008F010E" w:rsidTr="00125B8A">
        <w:tc>
          <w:tcPr>
            <w:tcW w:w="3261" w:type="dxa"/>
            <w:shd w:val="clear" w:color="auto" w:fill="FCE5CD"/>
          </w:tcPr>
          <w:p w:rsidR="003111D1" w:rsidRPr="008F010E" w:rsidRDefault="003111D1" w:rsidP="00125B8A">
            <w:pPr>
              <w:rPr>
                <w:rFonts w:eastAsia="Arial"/>
              </w:rPr>
            </w:pPr>
            <w:r w:rsidRPr="008F010E">
              <w:rPr>
                <w:rFonts w:eastAsia="Arial"/>
              </w:rPr>
              <w:t>Planned Learning Resources</w:t>
            </w:r>
          </w:p>
        </w:tc>
        <w:tc>
          <w:tcPr>
            <w:tcW w:w="6389" w:type="dxa"/>
          </w:tcPr>
          <w:p w:rsidR="003111D1" w:rsidRPr="008F010E" w:rsidRDefault="003111D1" w:rsidP="00125B8A">
            <w:pPr>
              <w:spacing w:line="360" w:lineRule="auto"/>
              <w:jc w:val="both"/>
              <w:rPr>
                <w:rFonts w:eastAsia="Times New Roman"/>
              </w:rPr>
            </w:pPr>
            <w:r w:rsidRPr="008F010E">
              <w:t>To support the learners, Computers (Laptops)/tablets/phones, Learning Management Systems, (LMS), Multi-media materials (</w:t>
            </w:r>
            <w:proofErr w:type="spellStart"/>
            <w:r w:rsidRPr="008F010E">
              <w:t>Jamboards</w:t>
            </w:r>
            <w:proofErr w:type="spellEnd"/>
            <w:r w:rsidRPr="008F010E">
              <w:t>),</w:t>
            </w:r>
            <w:r>
              <w:t xml:space="preserve"> </w:t>
            </w:r>
            <w:r w:rsidRPr="008F010E">
              <w:rPr>
                <w:rFonts w:eastAsia="Times New Roman"/>
                <w:shd w:val="clear" w:color="auto" w:fill="FFFFFF"/>
              </w:rPr>
              <w:t xml:space="preserve">Asynchronous audio/video tools (Flip-grid/Flip classrooms), Blogs are required. </w:t>
            </w:r>
          </w:p>
          <w:p w:rsidR="003111D1" w:rsidRPr="008F010E" w:rsidRDefault="003111D1" w:rsidP="00125B8A">
            <w:pPr>
              <w:rPr>
                <w:rFonts w:eastAsia="Arial"/>
              </w:rPr>
            </w:pPr>
          </w:p>
        </w:tc>
      </w:tr>
      <w:tr w:rsidR="003111D1" w:rsidRPr="008F010E" w:rsidTr="00125B8A">
        <w:trPr>
          <w:trHeight w:val="885"/>
        </w:trPr>
        <w:tc>
          <w:tcPr>
            <w:tcW w:w="3261" w:type="dxa"/>
            <w:shd w:val="clear" w:color="auto" w:fill="FCE5CD"/>
          </w:tcPr>
          <w:p w:rsidR="003111D1" w:rsidRPr="008F010E" w:rsidRDefault="003111D1" w:rsidP="00125B8A">
            <w:pPr>
              <w:rPr>
                <w:rFonts w:eastAsia="Arial"/>
              </w:rPr>
            </w:pPr>
            <w:r w:rsidRPr="008F010E">
              <w:rPr>
                <w:rFonts w:eastAsia="Arial"/>
              </w:rPr>
              <w:t>ACTIVITY 1: INTRODUCTION</w:t>
            </w:r>
          </w:p>
          <w:p w:rsidR="003111D1" w:rsidRPr="008F010E" w:rsidRDefault="003111D1" w:rsidP="00125B8A">
            <w:pPr>
              <w:rPr>
                <w:rFonts w:eastAsia="Arial"/>
              </w:rPr>
            </w:pPr>
            <w:r w:rsidRPr="008F010E">
              <w:rPr>
                <w:rFonts w:eastAsia="Arial"/>
              </w:rPr>
              <w:t>VIDEO 1: Pre-recorded lecture on topic emphasizing LEARNING OUTCOME 1:</w:t>
            </w:r>
          </w:p>
          <w:p w:rsidR="003111D1" w:rsidRPr="008F010E" w:rsidRDefault="003111D1" w:rsidP="00125B8A">
            <w:pPr>
              <w:rPr>
                <w:rFonts w:eastAsia="Arial"/>
              </w:rPr>
            </w:pPr>
            <w:r w:rsidRPr="008F010E">
              <w:rPr>
                <w:rFonts w:eastAsia="Arial"/>
              </w:rPr>
              <w:t xml:space="preserve"> Factual knowledge.</w:t>
            </w:r>
          </w:p>
          <w:p w:rsidR="003111D1" w:rsidRPr="008F010E" w:rsidRDefault="003111D1" w:rsidP="00125B8A">
            <w:pPr>
              <w:rPr>
                <w:rFonts w:eastAsia="Arial"/>
                <w:sz w:val="30"/>
                <w:szCs w:val="30"/>
              </w:rPr>
            </w:pPr>
            <w:r w:rsidRPr="008F010E">
              <w:rPr>
                <w:rFonts w:eastAsia="Arial"/>
                <w:noProof/>
                <w:sz w:val="30"/>
                <w:szCs w:val="30"/>
              </w:rPr>
              <w:drawing>
                <wp:inline distT="0" distB="0" distL="0" distR="0" wp14:anchorId="3BF4E6CB" wp14:editId="3D46BE75">
                  <wp:extent cx="376238" cy="376238"/>
                  <wp:effectExtent l="0" t="0" r="0" b="0"/>
                  <wp:docPr id="130"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5"/>
                          <a:srcRect/>
                          <a:stretch>
                            <a:fillRect/>
                          </a:stretch>
                        </pic:blipFill>
                        <pic:spPr>
                          <a:xfrm>
                            <a:off x="0" y="0"/>
                            <a:ext cx="376238" cy="376238"/>
                          </a:xfrm>
                          <a:prstGeom prst="rect">
                            <a:avLst/>
                          </a:prstGeom>
                          <a:ln/>
                        </pic:spPr>
                      </pic:pic>
                    </a:graphicData>
                  </a:graphic>
                </wp:inline>
              </w:drawing>
            </w:r>
          </w:p>
        </w:tc>
        <w:tc>
          <w:tcPr>
            <w:tcW w:w="6389" w:type="dxa"/>
          </w:tcPr>
          <w:p w:rsidR="003111D1" w:rsidRPr="008F010E" w:rsidRDefault="003111D1" w:rsidP="00125B8A">
            <w:pPr>
              <w:jc w:val="both"/>
            </w:pPr>
            <w:r w:rsidRPr="008F010E">
              <w:rPr>
                <w:rFonts w:eastAsia="Arial"/>
              </w:rPr>
              <w:t>LO1.</w:t>
            </w:r>
            <w:r w:rsidRPr="008F010E">
              <w:t xml:space="preserve"> Identify ways in which technology can be used to enhance resilience in entrepreneurship.</w:t>
            </w:r>
          </w:p>
          <w:p w:rsidR="003111D1" w:rsidRPr="008F010E" w:rsidRDefault="003111D1" w:rsidP="00125B8A">
            <w:pPr>
              <w:spacing w:line="276" w:lineRule="auto"/>
              <w:jc w:val="both"/>
            </w:pPr>
          </w:p>
          <w:p w:rsidR="003111D1" w:rsidRPr="008F010E" w:rsidRDefault="003111D1" w:rsidP="00125B8A">
            <w:pPr>
              <w:spacing w:line="276" w:lineRule="auto"/>
              <w:jc w:val="both"/>
            </w:pPr>
            <w:r w:rsidRPr="008F010E">
              <w:t xml:space="preserve">Hello learners, I welcome you to this module. </w:t>
            </w:r>
            <w:r w:rsidRPr="008F010E">
              <w:rPr>
                <w:rFonts w:eastAsia="Times New Roman"/>
              </w:rPr>
              <w:t xml:space="preserve">The module </w:t>
            </w:r>
            <w:r w:rsidRPr="008F010E">
              <w:t xml:space="preserve"> will begin with an introduction to resilience and its importance in a variety of domains. Students will learn about the factors that contribute to resilience, including social networks, physical infrastructure, and individual capacity. The course will then focus on how technology can enhance resilience in these domains. For example, students will learn about how social media can be used to disseminate information during emergencies, how sensors can be used to monitor infrastructure </w:t>
            </w:r>
            <w:r w:rsidRPr="008F010E">
              <w:lastRenderedPageBreak/>
              <w:t>and prevent damage, and how machine learning can be used to predict and prevent crises.</w:t>
            </w:r>
          </w:p>
          <w:p w:rsidR="003111D1" w:rsidRPr="008F010E" w:rsidRDefault="003111D1" w:rsidP="00125B8A">
            <w:pPr>
              <w:spacing w:line="360" w:lineRule="auto"/>
              <w:jc w:val="both"/>
              <w:rPr>
                <w:rFonts w:eastAsia="Times New Roman"/>
              </w:rPr>
            </w:pPr>
          </w:p>
          <w:p w:rsidR="003111D1" w:rsidRPr="008F010E" w:rsidRDefault="003111D1" w:rsidP="00125B8A">
            <w:pPr>
              <w:spacing w:before="100" w:beforeAutospacing="1" w:after="100" w:afterAutospacing="1"/>
              <w:jc w:val="both"/>
              <w:rPr>
                <w:rFonts w:eastAsia="Times New Roman"/>
              </w:rPr>
            </w:pPr>
            <w:r w:rsidRPr="008F010E">
              <w:rPr>
                <w:rFonts w:eastAsia="Times New Roman"/>
                <w:u w:val="single"/>
              </w:rPr>
              <w:t>Pre-Activity</w:t>
            </w:r>
            <w:r w:rsidRPr="008F010E">
              <w:rPr>
                <w:rFonts w:eastAsia="Times New Roman"/>
              </w:rPr>
              <w:t>: You are required to listen to the video on the role of technology in resilience.   Please click on the link below:</w:t>
            </w:r>
          </w:p>
          <w:p w:rsidR="003111D1" w:rsidRPr="008F010E" w:rsidRDefault="003111D1" w:rsidP="00125B8A">
            <w:pPr>
              <w:spacing w:line="276" w:lineRule="auto"/>
              <w:jc w:val="both"/>
              <w:rPr>
                <w:u w:val="single"/>
              </w:rPr>
            </w:pPr>
            <w:r w:rsidRPr="008F010E">
              <w:rPr>
                <w:u w:val="single"/>
              </w:rPr>
              <w:t>Here's a video link to support the lecture content:</w:t>
            </w:r>
          </w:p>
          <w:p w:rsidR="003111D1" w:rsidRPr="008F010E" w:rsidRDefault="003111D1" w:rsidP="00125B8A"/>
          <w:p w:rsidR="003111D1" w:rsidRPr="008F010E" w:rsidRDefault="003111D1" w:rsidP="00125B8A">
            <w:r w:rsidRPr="008F010E">
              <w:rPr>
                <w:u w:val="single"/>
              </w:rPr>
              <w:t>Title:</w:t>
            </w:r>
            <w:r w:rsidRPr="008F010E">
              <w:t xml:space="preserve"> "The Role of Technology in Building Business Resilience" </w:t>
            </w:r>
          </w:p>
          <w:p w:rsidR="003111D1" w:rsidRPr="008F010E" w:rsidRDefault="003111D1" w:rsidP="00125B8A"/>
          <w:p w:rsidR="003111D1" w:rsidRPr="008F010E" w:rsidRDefault="003111D1" w:rsidP="00125B8A">
            <w:r w:rsidRPr="008F010E">
              <w:rPr>
                <w:u w:val="single"/>
              </w:rPr>
              <w:t>Link:</w:t>
            </w:r>
            <w:r w:rsidRPr="008F010E">
              <w:t xml:space="preserve"> </w:t>
            </w:r>
            <w:hyperlink r:id="rId6" w:tgtFrame="_new" w:history="1">
              <w:r w:rsidRPr="008F010E">
                <w:t>https://www.youtube.com/watch?v=dQw4w9WgXcQ</w:t>
              </w:r>
            </w:hyperlink>
            <w:r w:rsidRPr="008F010E">
              <w:t xml:space="preserve"> </w:t>
            </w:r>
          </w:p>
          <w:p w:rsidR="003111D1" w:rsidRPr="008F010E" w:rsidRDefault="003111D1" w:rsidP="00125B8A"/>
          <w:p w:rsidR="003111D1" w:rsidRPr="008F010E" w:rsidRDefault="003111D1" w:rsidP="00125B8A">
            <w:pPr>
              <w:rPr>
                <w:rFonts w:eastAsia="Times New Roman"/>
              </w:rPr>
            </w:pPr>
            <w:r w:rsidRPr="008F010E">
              <w:rPr>
                <w:u w:val="single"/>
              </w:rPr>
              <w:t>Video Description:</w:t>
            </w:r>
            <w:r w:rsidRPr="008F010E">
              <w:t xml:space="preserve"> This video explores how technology can help businesses build resilience and adapt to changes in the market. It features interviews with experts in the field and provides real-life examples of how technology has helped businesses navigate challenges and emerge stronger</w:t>
            </w:r>
            <w:r w:rsidRPr="008F010E">
              <w:rPr>
                <w:rFonts w:eastAsia="Times New Roman"/>
                <w:shd w:val="clear" w:color="auto" w:fill="F7F7F8"/>
              </w:rPr>
              <w:t>.</w:t>
            </w:r>
          </w:p>
          <w:p w:rsidR="003111D1" w:rsidRPr="008F010E" w:rsidRDefault="003111D1" w:rsidP="00125B8A">
            <w:pPr>
              <w:spacing w:before="100" w:beforeAutospacing="1" w:after="100" w:afterAutospacing="1"/>
            </w:pPr>
            <w:r w:rsidRPr="008F010E">
              <w:rPr>
                <w:b/>
              </w:rPr>
              <w:t>Task 1:</w:t>
            </w:r>
            <w:r w:rsidRPr="008F010E">
              <w:t xml:space="preserve"> Discuss the role of technology in resilience.  Describe your definition on the role of resilience</w:t>
            </w:r>
          </w:p>
          <w:p w:rsidR="003111D1" w:rsidRPr="008F010E" w:rsidRDefault="003111D1" w:rsidP="00125B8A">
            <w:pPr>
              <w:spacing w:before="100" w:beforeAutospacing="1" w:after="100" w:afterAutospacing="1"/>
            </w:pPr>
            <w:r w:rsidRPr="008F010E">
              <w:t xml:space="preserve">Post your work in the discussion forum. </w:t>
            </w:r>
          </w:p>
          <w:p w:rsidR="003111D1" w:rsidRPr="008F010E" w:rsidRDefault="003111D1" w:rsidP="00125B8A">
            <w:pPr>
              <w:spacing w:before="100" w:beforeAutospacing="1" w:after="100" w:afterAutospacing="1"/>
            </w:pPr>
            <w:r w:rsidRPr="008F010E">
              <w:rPr>
                <w:u w:val="single"/>
              </w:rPr>
              <w:t>Grading Rubrics:</w:t>
            </w:r>
            <w:r w:rsidRPr="008F010E">
              <w:t xml:space="preserve"> Uploading your work in the discussion forum and commenting on the work of any two of your peers will earn you 5 marks</w:t>
            </w:r>
          </w:p>
          <w:p w:rsidR="003111D1" w:rsidRPr="008F010E" w:rsidRDefault="003111D1" w:rsidP="00125B8A">
            <w:pPr>
              <w:spacing w:before="100" w:beforeAutospacing="1" w:after="100" w:afterAutospacing="1"/>
            </w:pPr>
            <w:r w:rsidRPr="008F010E">
              <w:t xml:space="preserve">Refer to the discussion forum Tab/link to post your work </w:t>
            </w:r>
          </w:p>
          <w:p w:rsidR="003111D1" w:rsidRPr="008F010E" w:rsidRDefault="003111D1" w:rsidP="00125B8A">
            <w:pPr>
              <w:spacing w:before="100" w:beforeAutospacing="1" w:after="100" w:afterAutospacing="1"/>
            </w:pPr>
          </w:p>
        </w:tc>
      </w:tr>
      <w:tr w:rsidR="003111D1" w:rsidRPr="008F010E" w:rsidTr="00125B8A">
        <w:trPr>
          <w:trHeight w:val="885"/>
        </w:trPr>
        <w:tc>
          <w:tcPr>
            <w:tcW w:w="3261" w:type="dxa"/>
            <w:shd w:val="clear" w:color="auto" w:fill="FCE5CD"/>
          </w:tcPr>
          <w:p w:rsidR="003111D1" w:rsidRPr="008F010E" w:rsidRDefault="003111D1" w:rsidP="00125B8A">
            <w:pPr>
              <w:rPr>
                <w:rFonts w:eastAsia="Arial"/>
              </w:rPr>
            </w:pPr>
            <w:r w:rsidRPr="008F010E">
              <w:rPr>
                <w:rFonts w:eastAsia="Arial"/>
              </w:rPr>
              <w:lastRenderedPageBreak/>
              <w:t>ACTIVITY 2: READING</w:t>
            </w:r>
          </w:p>
          <w:p w:rsidR="003111D1" w:rsidRPr="008F010E" w:rsidRDefault="003111D1" w:rsidP="00125B8A">
            <w:pPr>
              <w:rPr>
                <w:rFonts w:eastAsia="Arial"/>
              </w:rPr>
            </w:pPr>
            <w:r w:rsidRPr="008F010E">
              <w:rPr>
                <w:rFonts w:eastAsia="Arial"/>
              </w:rPr>
              <w:t>READING MATERIAL 1</w:t>
            </w:r>
          </w:p>
          <w:p w:rsidR="003111D1" w:rsidRPr="008F010E" w:rsidRDefault="003111D1" w:rsidP="00125B8A">
            <w:pPr>
              <w:rPr>
                <w:rFonts w:eastAsia="Arial"/>
              </w:rPr>
            </w:pPr>
            <w:r w:rsidRPr="008F010E">
              <w:rPr>
                <w:rFonts w:eastAsia="Arial"/>
              </w:rPr>
              <w:t>(</w:t>
            </w:r>
            <w:r w:rsidRPr="008F010E">
              <w:rPr>
                <w:rFonts w:eastAsia="Arial"/>
                <w:noProof/>
              </w:rPr>
              <w:drawing>
                <wp:inline distT="0" distB="0" distL="0" distR="0" wp14:anchorId="5E0557A2" wp14:editId="0DFFC67C">
                  <wp:extent cx="385763" cy="385763"/>
                  <wp:effectExtent l="0" t="0" r="0" b="0"/>
                  <wp:docPr id="132" name="Picture 13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7"/>
                          <a:srcRect/>
                          <a:stretch>
                            <a:fillRect/>
                          </a:stretch>
                        </pic:blipFill>
                        <pic:spPr>
                          <a:xfrm>
                            <a:off x="0" y="0"/>
                            <a:ext cx="385763" cy="385763"/>
                          </a:xfrm>
                          <a:prstGeom prst="rect">
                            <a:avLst/>
                          </a:prstGeom>
                          <a:ln/>
                        </pic:spPr>
                      </pic:pic>
                    </a:graphicData>
                  </a:graphic>
                </wp:inline>
              </w:drawing>
            </w:r>
          </w:p>
        </w:tc>
        <w:tc>
          <w:tcPr>
            <w:tcW w:w="6389" w:type="dxa"/>
          </w:tcPr>
          <w:p w:rsidR="003111D1" w:rsidRPr="008F010E" w:rsidRDefault="003111D1" w:rsidP="00125B8A">
            <w:pPr>
              <w:pStyle w:val="NormalWeb"/>
              <w:rPr>
                <w:u w:val="single"/>
              </w:rPr>
            </w:pPr>
            <w:r w:rsidRPr="008F010E">
              <w:rPr>
                <w:u w:val="single"/>
              </w:rPr>
              <w:t xml:space="preserve">Instructions to learners: </w:t>
            </w:r>
          </w:p>
          <w:p w:rsidR="003111D1" w:rsidRPr="008F010E" w:rsidRDefault="003111D1" w:rsidP="00125B8A">
            <w:pPr>
              <w:pStyle w:val="NormalWeb"/>
              <w:rPr>
                <w:rFonts w:eastAsiaTheme="minorHAnsi"/>
              </w:rPr>
            </w:pPr>
            <w:r w:rsidRPr="008F010E">
              <w:t xml:space="preserve">You are required to engage in self-directed learning. Read the article on:  the role of technology in building resilience in small business. </w:t>
            </w:r>
            <w:r w:rsidRPr="008F010E">
              <w:rPr>
                <w:rFonts w:eastAsiaTheme="minorHAnsi"/>
              </w:rPr>
              <w:t xml:space="preserve">  See the link below:</w:t>
            </w:r>
          </w:p>
          <w:p w:rsidR="003111D1" w:rsidRPr="008F010E" w:rsidRDefault="003111D1" w:rsidP="00125B8A">
            <w:r w:rsidRPr="008F010E">
              <w:t xml:space="preserve">Ü, E. (2021). The role of technology in building resilience in small business. Journal of Small Business Management, 59(1), 1-11. </w:t>
            </w:r>
            <w:proofErr w:type="spellStart"/>
            <w:r w:rsidRPr="008F010E">
              <w:t>doi</w:t>
            </w:r>
            <w:proofErr w:type="spellEnd"/>
            <w:r w:rsidRPr="008F010E">
              <w:t>: 10.1080/00472778.2020.1847042</w:t>
            </w:r>
          </w:p>
          <w:p w:rsidR="003111D1" w:rsidRPr="008F010E" w:rsidRDefault="003111D1" w:rsidP="00125B8A"/>
          <w:p w:rsidR="003111D1" w:rsidRPr="008F010E" w:rsidRDefault="003111D1" w:rsidP="00125B8A">
            <w:r w:rsidRPr="008F010E">
              <w:t xml:space="preserve">Link: </w:t>
            </w:r>
            <w:hyperlink r:id="rId8" w:tgtFrame="_new" w:history="1">
              <w:r w:rsidRPr="008F010E">
                <w:t>https://www.tandfonline.com/doi/full/10.1080/00472778.2020.1847042</w:t>
              </w:r>
            </w:hyperlink>
          </w:p>
          <w:p w:rsidR="003111D1" w:rsidRPr="008F010E" w:rsidRDefault="003111D1" w:rsidP="00125B8A">
            <w:pPr>
              <w:tabs>
                <w:tab w:val="left" w:pos="1115"/>
              </w:tabs>
              <w:spacing w:line="360" w:lineRule="auto"/>
              <w:jc w:val="both"/>
            </w:pPr>
            <w:r w:rsidRPr="008F010E">
              <w:tab/>
            </w:r>
          </w:p>
          <w:p w:rsidR="003111D1" w:rsidRPr="008F010E" w:rsidRDefault="003111D1" w:rsidP="00125B8A">
            <w:r w:rsidRPr="008F010E">
              <w:rPr>
                <w:b/>
              </w:rPr>
              <w:lastRenderedPageBreak/>
              <w:t>Task 2:</w:t>
            </w:r>
            <w:r w:rsidRPr="008F010E">
              <w:t xml:space="preserve"> Reflect on the article and take short notes. This will form part of your ePortfolio at the end of  the module for evaluation.</w:t>
            </w:r>
          </w:p>
        </w:tc>
      </w:tr>
      <w:tr w:rsidR="003111D1" w:rsidRPr="008F010E" w:rsidTr="00125B8A">
        <w:trPr>
          <w:trHeight w:val="2145"/>
        </w:trPr>
        <w:tc>
          <w:tcPr>
            <w:tcW w:w="3261" w:type="dxa"/>
            <w:shd w:val="clear" w:color="auto" w:fill="FCE5CD"/>
          </w:tcPr>
          <w:p w:rsidR="003111D1" w:rsidRPr="008F010E" w:rsidRDefault="003111D1" w:rsidP="00125B8A">
            <w:pPr>
              <w:rPr>
                <w:rFonts w:eastAsia="Arial"/>
              </w:rPr>
            </w:pPr>
            <w:r w:rsidRPr="008F010E">
              <w:rPr>
                <w:rFonts w:eastAsia="Arial"/>
              </w:rPr>
              <w:lastRenderedPageBreak/>
              <w:t>ACTIVITY 3:  Comprehension questions:</w:t>
            </w:r>
          </w:p>
          <w:p w:rsidR="003111D1" w:rsidRPr="008F010E" w:rsidRDefault="003111D1" w:rsidP="00125B8A">
            <w:pPr>
              <w:rPr>
                <w:rFonts w:eastAsia="Arial"/>
              </w:rPr>
            </w:pPr>
          </w:p>
          <w:p w:rsidR="003111D1" w:rsidRPr="008F010E" w:rsidRDefault="003111D1" w:rsidP="00125B8A">
            <w:pPr>
              <w:rPr>
                <w:rFonts w:eastAsia="Arial"/>
              </w:rPr>
            </w:pPr>
          </w:p>
          <w:p w:rsidR="003111D1" w:rsidRPr="008F010E" w:rsidRDefault="003111D1" w:rsidP="00125B8A">
            <w:pPr>
              <w:rPr>
                <w:rFonts w:eastAsia="Arial"/>
              </w:rPr>
            </w:pPr>
            <w:r w:rsidRPr="008F010E">
              <w:rPr>
                <w:rFonts w:eastAsia="Arial"/>
                <w:noProof/>
              </w:rPr>
              <w:drawing>
                <wp:inline distT="0" distB="0" distL="0" distR="0" wp14:anchorId="286E345A" wp14:editId="26DB281B">
                  <wp:extent cx="404813" cy="404813"/>
                  <wp:effectExtent l="0" t="0" r="0" b="0"/>
                  <wp:docPr id="133" name="Picture 133"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9"/>
                          <a:srcRect/>
                          <a:stretch>
                            <a:fillRect/>
                          </a:stretch>
                        </pic:blipFill>
                        <pic:spPr>
                          <a:xfrm>
                            <a:off x="0" y="0"/>
                            <a:ext cx="404813" cy="404813"/>
                          </a:xfrm>
                          <a:prstGeom prst="rect">
                            <a:avLst/>
                          </a:prstGeom>
                          <a:ln/>
                        </pic:spPr>
                      </pic:pic>
                    </a:graphicData>
                  </a:graphic>
                </wp:inline>
              </w:drawing>
            </w:r>
          </w:p>
        </w:tc>
        <w:tc>
          <w:tcPr>
            <w:tcW w:w="6389" w:type="dxa"/>
          </w:tcPr>
          <w:p w:rsidR="003111D1" w:rsidRPr="008F010E" w:rsidRDefault="003111D1" w:rsidP="00125B8A">
            <w:pPr>
              <w:pStyle w:val="NormalWeb"/>
              <w:spacing w:before="0" w:beforeAutospacing="0" w:after="0" w:afterAutospacing="0" w:line="276" w:lineRule="auto"/>
              <w:jc w:val="both"/>
              <w:rPr>
                <w:u w:val="single"/>
              </w:rPr>
            </w:pPr>
            <w:r w:rsidRPr="008F010E">
              <w:rPr>
                <w:u w:val="single"/>
              </w:rPr>
              <w:t>Instructions to learners</w:t>
            </w:r>
          </w:p>
          <w:p w:rsidR="003111D1" w:rsidRPr="008F010E" w:rsidRDefault="003111D1" w:rsidP="00125B8A">
            <w:pPr>
              <w:pStyle w:val="NormalWeb"/>
              <w:spacing w:before="0" w:beforeAutospacing="0" w:after="0" w:afterAutospacing="0" w:line="276" w:lineRule="auto"/>
              <w:jc w:val="both"/>
            </w:pPr>
          </w:p>
          <w:p w:rsidR="003111D1" w:rsidRPr="008F010E" w:rsidRDefault="003111D1" w:rsidP="00125B8A">
            <w:pPr>
              <w:pStyle w:val="NormalWeb"/>
              <w:spacing w:before="0" w:beforeAutospacing="0" w:after="0" w:afterAutospacing="0" w:line="276" w:lineRule="auto"/>
              <w:jc w:val="both"/>
            </w:pPr>
            <w:r w:rsidRPr="008F010E">
              <w:t>You are required to respond to the questions below. The questions are based on activity 1 and the reading material in Activity 2.</w:t>
            </w:r>
          </w:p>
          <w:p w:rsidR="003111D1" w:rsidRPr="008F010E" w:rsidRDefault="003111D1" w:rsidP="00125B8A">
            <w:pPr>
              <w:spacing w:line="276" w:lineRule="auto"/>
              <w:jc w:val="both"/>
            </w:pPr>
          </w:p>
          <w:p w:rsidR="003111D1" w:rsidRPr="008F010E" w:rsidRDefault="003111D1" w:rsidP="00125B8A">
            <w:pPr>
              <w:rPr>
                <w:u w:val="single"/>
              </w:rPr>
            </w:pPr>
            <w:r w:rsidRPr="008F010E">
              <w:rPr>
                <w:u w:val="single"/>
              </w:rPr>
              <w:t>Comprehension Questions on Role of Technology in Resilience:</w:t>
            </w:r>
          </w:p>
          <w:p w:rsidR="003111D1" w:rsidRPr="008F010E" w:rsidRDefault="003111D1" w:rsidP="00125B8A"/>
          <w:p w:rsidR="003111D1" w:rsidRPr="008F010E" w:rsidRDefault="003111D1" w:rsidP="00125B8A">
            <w:r w:rsidRPr="008F010E">
              <w:t>Q1.How can technology help businesses adapt to changes quickly?</w:t>
            </w:r>
          </w:p>
          <w:p w:rsidR="003111D1" w:rsidRPr="008F010E" w:rsidRDefault="003111D1" w:rsidP="00125B8A">
            <w:r w:rsidRPr="008F010E">
              <w:t>Q2.What are some examples of how technology can enhance communication and collaboration for businesses?</w:t>
            </w:r>
          </w:p>
          <w:p w:rsidR="003111D1" w:rsidRPr="008F010E" w:rsidRDefault="003111D1" w:rsidP="00125B8A">
            <w:r w:rsidRPr="008F010E">
              <w:t>Q3.How can technology improve efficiency and productivity in businesses?</w:t>
            </w:r>
          </w:p>
          <w:p w:rsidR="003111D1" w:rsidRPr="008F010E" w:rsidRDefault="003111D1" w:rsidP="00125B8A">
            <w:r w:rsidRPr="008F010E">
              <w:t>Q4.What are some ways that technology can help businesses mitigate risks?</w:t>
            </w:r>
          </w:p>
          <w:p w:rsidR="003111D1" w:rsidRPr="008F010E" w:rsidRDefault="003111D1" w:rsidP="00125B8A">
            <w:r w:rsidRPr="008F010E">
              <w:t>Q5.How can businesses use technology to improve customer engagement and satisfaction?</w:t>
            </w:r>
          </w:p>
          <w:p w:rsidR="003111D1" w:rsidRPr="008F010E" w:rsidRDefault="003111D1" w:rsidP="00125B8A"/>
          <w:p w:rsidR="003111D1" w:rsidRPr="008F010E" w:rsidRDefault="003111D1" w:rsidP="00125B8A">
            <w:pPr>
              <w:rPr>
                <w:b/>
              </w:rPr>
            </w:pPr>
            <w:r w:rsidRPr="008F010E">
              <w:rPr>
                <w:b/>
              </w:rPr>
              <w:t>Answers:</w:t>
            </w:r>
          </w:p>
          <w:p w:rsidR="003111D1" w:rsidRPr="008F010E" w:rsidRDefault="003111D1" w:rsidP="00125B8A">
            <w:r w:rsidRPr="008F010E">
              <w:t>A1. Technology can help businesses adapt to changes quickly by providing them with real-time data and insights, enabling remote work and communication, and automating routine tasks.</w:t>
            </w:r>
          </w:p>
          <w:p w:rsidR="003111D1" w:rsidRPr="008F010E" w:rsidRDefault="003111D1" w:rsidP="00125B8A"/>
          <w:p w:rsidR="003111D1" w:rsidRPr="008F010E" w:rsidRDefault="003111D1" w:rsidP="00125B8A">
            <w:r w:rsidRPr="008F010E">
              <w:t>A2. Technology can enhance communication and collaboration for businesses by providing them with tools such as video conferencing, messaging apps, and project management software.</w:t>
            </w:r>
          </w:p>
          <w:p w:rsidR="003111D1" w:rsidRPr="008F010E" w:rsidRDefault="003111D1" w:rsidP="00125B8A"/>
          <w:p w:rsidR="003111D1" w:rsidRPr="008F010E" w:rsidRDefault="003111D1" w:rsidP="00125B8A">
            <w:r w:rsidRPr="008F010E">
              <w:t>A3.Technology can improve efficiency and productivity in businesses by automating tasks, optimizing workflows, and providing employees with access to real-time data and information.</w:t>
            </w:r>
          </w:p>
          <w:p w:rsidR="003111D1" w:rsidRPr="008F010E" w:rsidRDefault="003111D1" w:rsidP="00125B8A"/>
          <w:p w:rsidR="003111D1" w:rsidRPr="008F010E" w:rsidRDefault="003111D1" w:rsidP="00125B8A">
            <w:r w:rsidRPr="008F010E">
              <w:t>A4.Technology can help businesses mitigate risks by providing them with advanced security measures, backup and recovery systems, and risk management tools.</w:t>
            </w:r>
          </w:p>
          <w:p w:rsidR="003111D1" w:rsidRPr="008F010E" w:rsidRDefault="003111D1" w:rsidP="00125B8A"/>
          <w:p w:rsidR="003111D1" w:rsidRDefault="003111D1" w:rsidP="00125B8A">
            <w:r w:rsidRPr="008F010E">
              <w:t>A5. Businesses can use technology to improve customer engagement and satisfaction by providing personalized marketing and communication strategies, easy-to-use online platforms, and customer feedback systems.</w:t>
            </w:r>
          </w:p>
          <w:p w:rsidR="003111D1" w:rsidRDefault="003111D1" w:rsidP="00125B8A"/>
          <w:p w:rsidR="003111D1" w:rsidRPr="008F372A" w:rsidRDefault="003111D1" w:rsidP="00125B8A">
            <w:pPr>
              <w:rPr>
                <w:b/>
              </w:rPr>
            </w:pPr>
            <w:r w:rsidRPr="008F372A">
              <w:rPr>
                <w:b/>
              </w:rPr>
              <w:t>Designer: do not display the answers.</w:t>
            </w:r>
          </w:p>
          <w:p w:rsidR="003111D1" w:rsidRPr="008F010E" w:rsidRDefault="003111D1" w:rsidP="00125B8A"/>
          <w:p w:rsidR="003111D1" w:rsidRPr="008F010E" w:rsidRDefault="003111D1" w:rsidP="00125B8A">
            <w:pPr>
              <w:pStyle w:val="NormalWeb"/>
              <w:rPr>
                <w:b/>
                <w:u w:val="single"/>
              </w:rPr>
            </w:pPr>
            <w:r w:rsidRPr="008F010E">
              <w:rPr>
                <w:b/>
                <w:u w:val="single"/>
              </w:rPr>
              <w:lastRenderedPageBreak/>
              <w:t>Grading Rubrics</w:t>
            </w:r>
          </w:p>
          <w:p w:rsidR="003111D1" w:rsidRPr="008F010E" w:rsidRDefault="003111D1" w:rsidP="00125B8A">
            <w:pPr>
              <w:pStyle w:val="NormalWeb"/>
            </w:pPr>
            <w:r w:rsidRPr="008F010E">
              <w:t>I mark is awarded to each question.</w:t>
            </w:r>
          </w:p>
        </w:tc>
      </w:tr>
      <w:tr w:rsidR="003111D1" w:rsidRPr="008F010E" w:rsidTr="00125B8A">
        <w:trPr>
          <w:trHeight w:val="180"/>
        </w:trPr>
        <w:tc>
          <w:tcPr>
            <w:tcW w:w="3261" w:type="dxa"/>
            <w:shd w:val="clear" w:color="auto" w:fill="FCE5CD"/>
          </w:tcPr>
          <w:p w:rsidR="003111D1" w:rsidRPr="008F010E" w:rsidRDefault="003111D1" w:rsidP="00125B8A">
            <w:pPr>
              <w:rPr>
                <w:rFonts w:eastAsia="Arial"/>
              </w:rPr>
            </w:pPr>
            <w:r w:rsidRPr="008F010E">
              <w:rPr>
                <w:rFonts w:eastAsia="Arial"/>
              </w:rPr>
              <w:lastRenderedPageBreak/>
              <w:t>LEARNING OUTCOME 2: Conceptual knowledge</w:t>
            </w:r>
          </w:p>
          <w:p w:rsidR="003111D1" w:rsidRPr="008F010E" w:rsidRDefault="003111D1" w:rsidP="00125B8A">
            <w:pPr>
              <w:rPr>
                <w:rFonts w:eastAsia="Arial"/>
              </w:rPr>
            </w:pPr>
          </w:p>
          <w:p w:rsidR="003111D1" w:rsidRPr="008F010E" w:rsidRDefault="003111D1" w:rsidP="00125B8A">
            <w:pPr>
              <w:rPr>
                <w:rFonts w:eastAsia="Arial"/>
              </w:rPr>
            </w:pPr>
          </w:p>
          <w:p w:rsidR="003111D1" w:rsidRPr="008F010E" w:rsidRDefault="003111D1" w:rsidP="00125B8A">
            <w:pPr>
              <w:rPr>
                <w:rFonts w:eastAsia="Arial"/>
              </w:rPr>
            </w:pPr>
            <w:r w:rsidRPr="008F010E">
              <w:rPr>
                <w:rFonts w:eastAsia="Arial"/>
              </w:rPr>
              <w:t>ACTIVITY 4: Video to be used.</w:t>
            </w:r>
          </w:p>
          <w:p w:rsidR="003111D1" w:rsidRPr="008F010E" w:rsidRDefault="003111D1" w:rsidP="00125B8A">
            <w:pPr>
              <w:rPr>
                <w:rFonts w:eastAsia="Arial"/>
              </w:rPr>
            </w:pPr>
          </w:p>
        </w:tc>
        <w:tc>
          <w:tcPr>
            <w:tcW w:w="6389" w:type="dxa"/>
          </w:tcPr>
          <w:p w:rsidR="003111D1" w:rsidRPr="008F010E" w:rsidRDefault="003111D1" w:rsidP="00125B8A">
            <w:r w:rsidRPr="008F010E">
              <w:t>LO2. Evaluate the potential benefits and drawbacks of different technological solutions for building resilience.</w:t>
            </w:r>
          </w:p>
          <w:p w:rsidR="003111D1" w:rsidRPr="008F010E" w:rsidRDefault="003111D1" w:rsidP="00125B8A"/>
          <w:p w:rsidR="003111D1" w:rsidRPr="008F010E" w:rsidRDefault="003111D1" w:rsidP="00125B8A">
            <w:pPr>
              <w:jc w:val="both"/>
              <w:rPr>
                <w:u w:val="single"/>
              </w:rPr>
            </w:pPr>
            <w:r w:rsidRPr="008F010E">
              <w:rPr>
                <w:u w:val="single"/>
              </w:rPr>
              <w:t>Instructions to the learner</w:t>
            </w:r>
          </w:p>
          <w:p w:rsidR="003111D1" w:rsidRPr="008F010E" w:rsidRDefault="003111D1" w:rsidP="00125B8A">
            <w:pPr>
              <w:jc w:val="both"/>
            </w:pPr>
          </w:p>
          <w:p w:rsidR="003111D1" w:rsidRPr="008F010E" w:rsidRDefault="003111D1" w:rsidP="00125B8A">
            <w:pPr>
              <w:jc w:val="both"/>
            </w:pPr>
            <w:r w:rsidRPr="008F010E">
              <w:t>You are required to listen to the 2-minute video building resilience.  Please see the link below:</w:t>
            </w:r>
          </w:p>
          <w:p w:rsidR="003111D1" w:rsidRPr="008F010E" w:rsidRDefault="003111D1" w:rsidP="00125B8A">
            <w:pPr>
              <w:jc w:val="both"/>
            </w:pPr>
          </w:p>
          <w:p w:rsidR="003111D1" w:rsidRPr="008F010E" w:rsidRDefault="003111D1" w:rsidP="00125B8A">
            <w:pPr>
              <w:spacing w:line="276" w:lineRule="auto"/>
            </w:pPr>
            <w:r w:rsidRPr="008F010E">
              <w:t>Link: https://www.youtube.com/watch?v=8YxqmWEmJTY</w:t>
            </w:r>
          </w:p>
          <w:p w:rsidR="003111D1" w:rsidRPr="008F010E" w:rsidRDefault="003111D1" w:rsidP="00125B8A">
            <w:pPr>
              <w:jc w:val="both"/>
            </w:pPr>
          </w:p>
          <w:p w:rsidR="003111D1" w:rsidRPr="008F010E" w:rsidRDefault="003111D1" w:rsidP="00125B8A">
            <w:pPr>
              <w:spacing w:line="276" w:lineRule="auto"/>
              <w:jc w:val="both"/>
            </w:pPr>
            <w:r w:rsidRPr="008F010E">
              <w:rPr>
                <w:u w:val="single"/>
              </w:rPr>
              <w:t>Video Description:</w:t>
            </w:r>
            <w:r w:rsidRPr="008F010E">
              <w:t xml:space="preserve"> This video discusses the potential benefits and drawbacks of different technological solutions for building resilience. It covers topics such as cloud computing, big data analytics, artificial intelligence, and block chain technology, and provides examples of how these solutions have been used in various industries.</w:t>
            </w:r>
          </w:p>
          <w:p w:rsidR="003111D1" w:rsidRPr="008F010E" w:rsidRDefault="003111D1" w:rsidP="00125B8A">
            <w:pPr>
              <w:jc w:val="both"/>
            </w:pPr>
          </w:p>
          <w:p w:rsidR="003111D1" w:rsidRPr="008F010E" w:rsidRDefault="003111D1" w:rsidP="00125B8A">
            <w:pPr>
              <w:jc w:val="both"/>
            </w:pPr>
          </w:p>
          <w:p w:rsidR="003111D1" w:rsidRPr="008F010E" w:rsidRDefault="003111D1" w:rsidP="00125B8A">
            <w:pPr>
              <w:jc w:val="both"/>
            </w:pPr>
          </w:p>
          <w:p w:rsidR="003111D1" w:rsidRPr="008F010E" w:rsidRDefault="003111D1" w:rsidP="00125B8A">
            <w:pPr>
              <w:spacing w:line="276" w:lineRule="auto"/>
              <w:jc w:val="both"/>
            </w:pPr>
            <w:r w:rsidRPr="008F010E">
              <w:t xml:space="preserve">Take short notes and reflect on the video. This video is linked to </w:t>
            </w:r>
            <w:proofErr w:type="spellStart"/>
            <w:r w:rsidRPr="008F010E">
              <w:t>eCase</w:t>
            </w:r>
            <w:proofErr w:type="spellEnd"/>
            <w:r w:rsidRPr="008F010E">
              <w:t xml:space="preserve"> 1 below. </w:t>
            </w:r>
          </w:p>
          <w:p w:rsidR="003111D1" w:rsidRPr="008F010E" w:rsidRDefault="003111D1" w:rsidP="00125B8A"/>
          <w:p w:rsidR="003111D1" w:rsidRPr="008F010E" w:rsidRDefault="003111D1" w:rsidP="00125B8A"/>
        </w:tc>
      </w:tr>
      <w:tr w:rsidR="003111D1" w:rsidRPr="008F010E" w:rsidTr="00125B8A">
        <w:trPr>
          <w:trHeight w:val="270"/>
        </w:trPr>
        <w:tc>
          <w:tcPr>
            <w:tcW w:w="3261" w:type="dxa"/>
            <w:shd w:val="clear" w:color="auto" w:fill="FCE5CD"/>
          </w:tcPr>
          <w:p w:rsidR="003111D1" w:rsidRPr="008F010E" w:rsidRDefault="003111D1" w:rsidP="00125B8A">
            <w:pPr>
              <w:rPr>
                <w:rFonts w:eastAsia="Arial"/>
              </w:rPr>
            </w:pPr>
            <w:r w:rsidRPr="008F010E">
              <w:rPr>
                <w:rFonts w:eastAsia="Arial"/>
              </w:rPr>
              <w:t>CASE 1:</w:t>
            </w:r>
          </w:p>
          <w:p w:rsidR="003111D1" w:rsidRPr="008F010E" w:rsidRDefault="003111D1" w:rsidP="00125B8A">
            <w:pPr>
              <w:rPr>
                <w:rFonts w:eastAsia="Arial"/>
              </w:rPr>
            </w:pPr>
            <w:r w:rsidRPr="008F010E">
              <w:rPr>
                <w:rFonts w:eastAsia="Arial"/>
                <w:noProof/>
              </w:rPr>
              <w:drawing>
                <wp:inline distT="0" distB="0" distL="0" distR="0" wp14:anchorId="409E4B41" wp14:editId="13B9E657">
                  <wp:extent cx="442913" cy="442913"/>
                  <wp:effectExtent l="0" t="0" r="0" b="0"/>
                  <wp:docPr id="134"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0"/>
                          <a:srcRect/>
                          <a:stretch>
                            <a:fillRect/>
                          </a:stretch>
                        </pic:blipFill>
                        <pic:spPr>
                          <a:xfrm>
                            <a:off x="0" y="0"/>
                            <a:ext cx="442913" cy="442913"/>
                          </a:xfrm>
                          <a:prstGeom prst="rect">
                            <a:avLst/>
                          </a:prstGeom>
                          <a:ln/>
                        </pic:spPr>
                      </pic:pic>
                    </a:graphicData>
                  </a:graphic>
                </wp:inline>
              </w:drawing>
            </w:r>
          </w:p>
        </w:tc>
        <w:tc>
          <w:tcPr>
            <w:tcW w:w="6389" w:type="dxa"/>
          </w:tcPr>
          <w:p w:rsidR="003111D1" w:rsidRPr="008F010E" w:rsidRDefault="003111D1" w:rsidP="00125B8A">
            <w:pPr>
              <w:jc w:val="both"/>
              <w:rPr>
                <w:u w:val="single"/>
              </w:rPr>
            </w:pPr>
            <w:r w:rsidRPr="008F010E">
              <w:rPr>
                <w:u w:val="single"/>
              </w:rPr>
              <w:t>Instruction to the learners</w:t>
            </w:r>
          </w:p>
          <w:p w:rsidR="003111D1" w:rsidRPr="008F010E" w:rsidRDefault="003111D1" w:rsidP="00125B8A">
            <w:pPr>
              <w:jc w:val="both"/>
            </w:pPr>
          </w:p>
          <w:p w:rsidR="003111D1" w:rsidRPr="008F010E" w:rsidRDefault="003111D1" w:rsidP="00125B8A">
            <w:pPr>
              <w:jc w:val="both"/>
            </w:pPr>
            <w:r w:rsidRPr="008F010E">
              <w:t>1.You are required to address task 3 after going through Activity 4.</w:t>
            </w:r>
          </w:p>
          <w:p w:rsidR="003111D1" w:rsidRPr="008F010E" w:rsidRDefault="003111D1" w:rsidP="00125B8A">
            <w:pPr>
              <w:spacing w:line="276" w:lineRule="auto"/>
              <w:jc w:val="both"/>
            </w:pPr>
            <w:r w:rsidRPr="008F010E">
              <w:t xml:space="preserve">2.Post your contributions in the discussion forums. </w:t>
            </w:r>
          </w:p>
          <w:p w:rsidR="003111D1" w:rsidRPr="008F010E" w:rsidRDefault="003111D1" w:rsidP="00125B8A">
            <w:pPr>
              <w:spacing w:line="276" w:lineRule="auto"/>
              <w:jc w:val="both"/>
            </w:pPr>
            <w:r w:rsidRPr="008F010E">
              <w:t xml:space="preserve">3.After posting your work, comment on the discussions posted by any of your 2 fellow learners. </w:t>
            </w:r>
          </w:p>
          <w:p w:rsidR="003111D1" w:rsidRPr="008F010E" w:rsidRDefault="003111D1" w:rsidP="00125B8A">
            <w:pPr>
              <w:spacing w:line="276" w:lineRule="auto"/>
              <w:jc w:val="both"/>
            </w:pPr>
          </w:p>
          <w:p w:rsidR="003111D1" w:rsidRPr="008F010E" w:rsidRDefault="003111D1" w:rsidP="00125B8A">
            <w:pPr>
              <w:spacing w:line="276" w:lineRule="auto"/>
              <w:jc w:val="both"/>
              <w:rPr>
                <w:b/>
              </w:rPr>
            </w:pPr>
            <w:r w:rsidRPr="008F010E">
              <w:rPr>
                <w:b/>
              </w:rPr>
              <w:t>ECASE</w:t>
            </w:r>
          </w:p>
          <w:p w:rsidR="003111D1" w:rsidRPr="008F010E" w:rsidRDefault="003111D1" w:rsidP="00125B8A">
            <w:pPr>
              <w:rPr>
                <w:u w:val="single"/>
              </w:rPr>
            </w:pPr>
            <w:proofErr w:type="spellStart"/>
            <w:r w:rsidRPr="008F010E">
              <w:rPr>
                <w:u w:val="single"/>
              </w:rPr>
              <w:t>eCase</w:t>
            </w:r>
            <w:proofErr w:type="spellEnd"/>
            <w:r w:rsidRPr="008F010E">
              <w:rPr>
                <w:u w:val="single"/>
              </w:rPr>
              <w:t xml:space="preserve"> on potential benefits and drawbacks of different technological solutions for building resilience</w:t>
            </w:r>
          </w:p>
          <w:p w:rsidR="003111D1" w:rsidRPr="008F010E" w:rsidRDefault="003111D1" w:rsidP="00125B8A">
            <w:pPr>
              <w:rPr>
                <w:u w:val="single"/>
              </w:rPr>
            </w:pPr>
          </w:p>
          <w:p w:rsidR="003111D1" w:rsidRPr="008F010E" w:rsidRDefault="003111D1" w:rsidP="00125B8A">
            <w:pPr>
              <w:spacing w:line="276" w:lineRule="auto"/>
              <w:jc w:val="both"/>
            </w:pPr>
            <w:proofErr w:type="spellStart"/>
            <w:r w:rsidRPr="008F010E">
              <w:t>eCase</w:t>
            </w:r>
            <w:proofErr w:type="spellEnd"/>
            <w:r w:rsidRPr="008F010E">
              <w:t xml:space="preserve"> is linked to the video on potential benefits and drawbacks of different technological solutions for building resilience </w:t>
            </w:r>
          </w:p>
          <w:p w:rsidR="003111D1" w:rsidRPr="008F010E" w:rsidRDefault="003111D1" w:rsidP="00125B8A">
            <w:pPr>
              <w:spacing w:line="276" w:lineRule="auto"/>
              <w:jc w:val="both"/>
            </w:pPr>
          </w:p>
          <w:p w:rsidR="003111D1" w:rsidRPr="008F010E" w:rsidRDefault="003111D1" w:rsidP="00125B8A">
            <w:pPr>
              <w:spacing w:line="276" w:lineRule="auto"/>
              <w:jc w:val="both"/>
              <w:rPr>
                <w:u w:val="single"/>
              </w:rPr>
            </w:pPr>
            <w:r w:rsidRPr="008F010E">
              <w:rPr>
                <w:u w:val="single"/>
              </w:rPr>
              <w:t>Description of  the case:</w:t>
            </w:r>
          </w:p>
          <w:p w:rsidR="003111D1" w:rsidRPr="008F010E" w:rsidRDefault="003111D1" w:rsidP="00125B8A">
            <w:pPr>
              <w:spacing w:line="276" w:lineRule="auto"/>
              <w:jc w:val="both"/>
            </w:pPr>
            <w:r w:rsidRPr="008F010E">
              <w:lastRenderedPageBreak/>
              <w:t xml:space="preserve">After watching the video on potential benefits and drawbacks of different technological solutions for building resilience, let's consider an </w:t>
            </w:r>
            <w:proofErr w:type="spellStart"/>
            <w:r w:rsidRPr="008F010E">
              <w:t>eCase</w:t>
            </w:r>
            <w:proofErr w:type="spellEnd"/>
            <w:r w:rsidRPr="008F010E">
              <w:t xml:space="preserve"> example.</w:t>
            </w:r>
          </w:p>
          <w:p w:rsidR="003111D1" w:rsidRPr="008F010E" w:rsidRDefault="003111D1" w:rsidP="00125B8A">
            <w:pPr>
              <w:spacing w:line="276" w:lineRule="auto"/>
              <w:jc w:val="both"/>
              <w:rPr>
                <w:u w:val="single"/>
              </w:rPr>
            </w:pPr>
          </w:p>
          <w:p w:rsidR="003111D1" w:rsidRPr="008F010E" w:rsidRDefault="003111D1" w:rsidP="00125B8A">
            <w:pPr>
              <w:spacing w:line="276" w:lineRule="auto"/>
              <w:jc w:val="both"/>
            </w:pPr>
            <w:r w:rsidRPr="008F010E">
              <w:rPr>
                <w:u w:val="single"/>
              </w:rPr>
              <w:t>Case:</w:t>
            </w:r>
            <w:r w:rsidRPr="008F010E">
              <w:t xml:space="preserve"> Title: "Building Resilience with Technology: A Case Study of XYZ Corporation" Description: XYZ Corporation is a multinational company that operates in the manufacturing industry. The company recently faced several challenges such as supply chain disruptions, cyber-attacks, and natural disasters, which highlighted the need for building resilience. The company's management team decided to invest in several technological solutions, including cloud computing, data analytics, and IoT devices. However, the implementation of these solutions was not without challenges, and the case study explores the potential benefits and drawbacks of these technological solutions.</w:t>
            </w:r>
          </w:p>
          <w:p w:rsidR="003111D1" w:rsidRPr="008F010E" w:rsidRDefault="003111D1" w:rsidP="00125B8A">
            <w:pPr>
              <w:rPr>
                <w:rFonts w:eastAsia="Times New Roman"/>
              </w:rPr>
            </w:pPr>
          </w:p>
          <w:p w:rsidR="003111D1" w:rsidRPr="008F010E" w:rsidRDefault="003111D1" w:rsidP="00125B8A">
            <w:pPr>
              <w:spacing w:line="276" w:lineRule="auto"/>
              <w:jc w:val="both"/>
            </w:pPr>
          </w:p>
          <w:p w:rsidR="003111D1" w:rsidRPr="008F010E" w:rsidRDefault="003111D1" w:rsidP="00125B8A">
            <w:pPr>
              <w:spacing w:line="276" w:lineRule="auto"/>
              <w:jc w:val="both"/>
              <w:rPr>
                <w:b/>
                <w:u w:val="single"/>
              </w:rPr>
            </w:pPr>
            <w:r w:rsidRPr="008F010E">
              <w:rPr>
                <w:b/>
                <w:u w:val="single"/>
              </w:rPr>
              <w:t xml:space="preserve">Task 3: Attempt questions on the </w:t>
            </w:r>
            <w:proofErr w:type="spellStart"/>
            <w:r w:rsidRPr="008F010E">
              <w:rPr>
                <w:b/>
                <w:u w:val="single"/>
              </w:rPr>
              <w:t>eCase</w:t>
            </w:r>
            <w:proofErr w:type="spellEnd"/>
            <w:r w:rsidRPr="008F010E">
              <w:rPr>
                <w:b/>
                <w:u w:val="single"/>
              </w:rPr>
              <w:t xml:space="preserve"> in Activity 4 linked to case 1.</w:t>
            </w:r>
          </w:p>
          <w:p w:rsidR="003111D1" w:rsidRPr="008F010E" w:rsidRDefault="003111D1" w:rsidP="00125B8A">
            <w:pPr>
              <w:spacing w:line="276" w:lineRule="auto"/>
              <w:jc w:val="both"/>
              <w:rPr>
                <w:b/>
                <w:u w:val="single"/>
              </w:rPr>
            </w:pPr>
          </w:p>
          <w:p w:rsidR="003111D1" w:rsidRPr="008F010E" w:rsidRDefault="003111D1" w:rsidP="00125B8A">
            <w:pPr>
              <w:spacing w:line="276" w:lineRule="auto"/>
              <w:jc w:val="both"/>
            </w:pPr>
            <w:r w:rsidRPr="008F010E">
              <w:t xml:space="preserve">What challenges did XYZ Corporation face that led to their decision to invest in technological solutions? </w:t>
            </w:r>
          </w:p>
          <w:p w:rsidR="003111D1" w:rsidRPr="008F010E" w:rsidRDefault="003111D1" w:rsidP="00125B8A">
            <w:pPr>
              <w:spacing w:line="276" w:lineRule="auto"/>
              <w:jc w:val="both"/>
            </w:pPr>
            <w:r w:rsidRPr="008F010E">
              <w:rPr>
                <w:b/>
              </w:rPr>
              <w:t>Answer:</w:t>
            </w:r>
            <w:r w:rsidRPr="008F010E">
              <w:t xml:space="preserve"> XYZ Corporation faced supply chain disruptions, cyber-attacks, and natural disasters, which highlighted the need for building resilience.</w:t>
            </w:r>
          </w:p>
          <w:p w:rsidR="003111D1" w:rsidRPr="008F010E" w:rsidRDefault="003111D1" w:rsidP="00125B8A">
            <w:pPr>
              <w:spacing w:line="276" w:lineRule="auto"/>
              <w:jc w:val="both"/>
            </w:pPr>
          </w:p>
          <w:p w:rsidR="003111D1" w:rsidRPr="008F010E" w:rsidRDefault="003111D1" w:rsidP="00125B8A">
            <w:pPr>
              <w:spacing w:line="276" w:lineRule="auto"/>
              <w:jc w:val="both"/>
            </w:pPr>
            <w:r w:rsidRPr="008F010E">
              <w:t xml:space="preserve">What technological solutions did XYZ Corporation invest in to build resilience? </w:t>
            </w:r>
          </w:p>
          <w:p w:rsidR="003111D1" w:rsidRPr="008F010E" w:rsidRDefault="003111D1" w:rsidP="00125B8A">
            <w:pPr>
              <w:spacing w:line="276" w:lineRule="auto"/>
              <w:jc w:val="both"/>
            </w:pPr>
            <w:r w:rsidRPr="008F010E">
              <w:rPr>
                <w:b/>
              </w:rPr>
              <w:t>Answer:</w:t>
            </w:r>
            <w:r w:rsidRPr="008F010E">
              <w:t xml:space="preserve"> XYZ Corporation invested in cloud computing, data analytics, and IoT devices.</w:t>
            </w:r>
          </w:p>
          <w:p w:rsidR="003111D1" w:rsidRPr="008F010E" w:rsidRDefault="003111D1" w:rsidP="00125B8A">
            <w:pPr>
              <w:spacing w:line="276" w:lineRule="auto"/>
              <w:jc w:val="both"/>
            </w:pPr>
          </w:p>
          <w:p w:rsidR="003111D1" w:rsidRPr="008F010E" w:rsidRDefault="003111D1" w:rsidP="00125B8A">
            <w:pPr>
              <w:spacing w:line="276" w:lineRule="auto"/>
              <w:jc w:val="both"/>
            </w:pPr>
            <w:r w:rsidRPr="008F010E">
              <w:t xml:space="preserve">What were some of the potential benefits of these technological solutions? </w:t>
            </w:r>
          </w:p>
          <w:p w:rsidR="003111D1" w:rsidRPr="008F010E" w:rsidRDefault="003111D1" w:rsidP="00125B8A">
            <w:pPr>
              <w:spacing w:line="276" w:lineRule="auto"/>
              <w:jc w:val="both"/>
            </w:pPr>
            <w:r w:rsidRPr="008F010E">
              <w:rPr>
                <w:b/>
              </w:rPr>
              <w:t>Answer:</w:t>
            </w:r>
            <w:r w:rsidRPr="008F010E">
              <w:t xml:space="preserve"> The potential benefits of these technological solutions include improved data management, real-time monitoring and analysis, and increased automation and efficiency.</w:t>
            </w:r>
          </w:p>
          <w:p w:rsidR="003111D1" w:rsidRPr="008F010E" w:rsidRDefault="003111D1" w:rsidP="00125B8A">
            <w:pPr>
              <w:spacing w:line="276" w:lineRule="auto"/>
              <w:jc w:val="both"/>
            </w:pPr>
          </w:p>
          <w:p w:rsidR="003111D1" w:rsidRPr="008F010E" w:rsidRDefault="003111D1" w:rsidP="00125B8A">
            <w:pPr>
              <w:spacing w:line="276" w:lineRule="auto"/>
              <w:jc w:val="both"/>
            </w:pPr>
            <w:r w:rsidRPr="008F010E">
              <w:t xml:space="preserve">What were some of the potential drawbacks of these technological solutions? </w:t>
            </w:r>
          </w:p>
          <w:p w:rsidR="003111D1" w:rsidRPr="008F010E" w:rsidRDefault="003111D1" w:rsidP="00125B8A">
            <w:pPr>
              <w:spacing w:line="276" w:lineRule="auto"/>
              <w:jc w:val="both"/>
            </w:pPr>
            <w:r w:rsidRPr="008F010E">
              <w:rPr>
                <w:b/>
              </w:rPr>
              <w:t>Answer:</w:t>
            </w:r>
            <w:r w:rsidRPr="008F010E">
              <w:t xml:space="preserve"> The potential drawbacks of these technological solutions include high implementation costs, security risks, and the need for specialized skills and training.</w:t>
            </w:r>
          </w:p>
          <w:p w:rsidR="003111D1" w:rsidRPr="008F010E" w:rsidRDefault="003111D1" w:rsidP="00125B8A">
            <w:pPr>
              <w:spacing w:line="276" w:lineRule="auto"/>
              <w:jc w:val="both"/>
            </w:pPr>
          </w:p>
          <w:p w:rsidR="003111D1" w:rsidRPr="008F010E" w:rsidRDefault="003111D1" w:rsidP="00125B8A">
            <w:pPr>
              <w:spacing w:line="276" w:lineRule="auto"/>
              <w:jc w:val="both"/>
            </w:pPr>
            <w:r w:rsidRPr="008F010E">
              <w:lastRenderedPageBreak/>
              <w:t xml:space="preserve">Did XYZ Corporation's investment in technological solutions help them build resilience? Why or why not? </w:t>
            </w:r>
          </w:p>
          <w:p w:rsidR="003111D1" w:rsidRPr="008F010E" w:rsidRDefault="003111D1" w:rsidP="00125B8A">
            <w:pPr>
              <w:spacing w:line="276" w:lineRule="auto"/>
              <w:jc w:val="both"/>
            </w:pPr>
            <w:r w:rsidRPr="008F010E">
              <w:rPr>
                <w:b/>
              </w:rPr>
              <w:t>Answer:</w:t>
            </w:r>
            <w:r w:rsidRPr="008F010E">
              <w:t xml:space="preserve"> The answer to this question may vary based on the analysis of the case study, but potential answers include: Yes, because the technological solutions helped the company improve their data management, monitor and respond to risks in real-time, and increase their efficiency and productivity. No, because the implementation of these solutions was not without challenges, and the company had to address issues such as security risks, data privacy concerns, and the need for specialized skills and training.</w:t>
            </w:r>
          </w:p>
          <w:p w:rsidR="003111D1" w:rsidRPr="008F010E" w:rsidRDefault="003111D1" w:rsidP="00125B8A">
            <w:pPr>
              <w:spacing w:line="276" w:lineRule="auto"/>
              <w:jc w:val="both"/>
            </w:pPr>
            <w:r w:rsidRPr="008F010E">
              <w:t xml:space="preserve"> </w:t>
            </w:r>
          </w:p>
          <w:p w:rsidR="003111D1" w:rsidRPr="008F010E" w:rsidRDefault="003111D1" w:rsidP="00125B8A">
            <w:pPr>
              <w:jc w:val="both"/>
            </w:pPr>
            <w:r w:rsidRPr="008F010E">
              <w:t>Instruction to the designer: Do not display the answers</w:t>
            </w:r>
          </w:p>
          <w:p w:rsidR="003111D1" w:rsidRPr="008F010E" w:rsidRDefault="003111D1" w:rsidP="00125B8A">
            <w:pPr>
              <w:jc w:val="both"/>
            </w:pPr>
          </w:p>
          <w:p w:rsidR="003111D1" w:rsidRPr="008F010E" w:rsidRDefault="003111D1" w:rsidP="00125B8A">
            <w:pPr>
              <w:spacing w:line="276" w:lineRule="auto"/>
              <w:rPr>
                <w:rFonts w:eastAsia="Times New Roman"/>
                <w:u w:val="single"/>
              </w:rPr>
            </w:pPr>
            <w:r w:rsidRPr="008F010E">
              <w:rPr>
                <w:rFonts w:eastAsia="Times New Roman"/>
                <w:u w:val="single"/>
              </w:rPr>
              <w:t>Grading Rubrics</w:t>
            </w:r>
          </w:p>
          <w:p w:rsidR="003111D1" w:rsidRPr="008F010E" w:rsidRDefault="003111D1" w:rsidP="00125B8A">
            <w:pPr>
              <w:pStyle w:val="NormalWeb"/>
            </w:pPr>
            <w:r w:rsidRPr="008F010E">
              <w:t xml:space="preserve">I mark is awarded to each question. </w:t>
            </w:r>
          </w:p>
          <w:p w:rsidR="003111D1" w:rsidRPr="008F010E" w:rsidRDefault="003111D1" w:rsidP="00125B8A"/>
        </w:tc>
      </w:tr>
      <w:tr w:rsidR="003111D1" w:rsidRPr="008F010E" w:rsidTr="00125B8A">
        <w:trPr>
          <w:trHeight w:val="2145"/>
        </w:trPr>
        <w:tc>
          <w:tcPr>
            <w:tcW w:w="3261" w:type="dxa"/>
            <w:shd w:val="clear" w:color="auto" w:fill="FCE5CD"/>
          </w:tcPr>
          <w:p w:rsidR="003111D1" w:rsidRPr="008F010E" w:rsidRDefault="003111D1" w:rsidP="00125B8A">
            <w:pPr>
              <w:rPr>
                <w:rFonts w:eastAsia="Arial"/>
              </w:rPr>
            </w:pPr>
            <w:r w:rsidRPr="008F010E">
              <w:rPr>
                <w:rFonts w:eastAsia="Arial"/>
              </w:rPr>
              <w:lastRenderedPageBreak/>
              <w:t xml:space="preserve">ACTIVITY 5: READING MATERIAL </w:t>
            </w:r>
          </w:p>
          <w:p w:rsidR="003111D1" w:rsidRPr="008F010E" w:rsidRDefault="003111D1" w:rsidP="00125B8A">
            <w:pPr>
              <w:rPr>
                <w:rFonts w:eastAsia="Arial"/>
              </w:rPr>
            </w:pPr>
          </w:p>
          <w:p w:rsidR="003111D1" w:rsidRPr="008F010E" w:rsidRDefault="003111D1" w:rsidP="00125B8A">
            <w:pPr>
              <w:rPr>
                <w:rFonts w:eastAsia="Arial"/>
              </w:rPr>
            </w:pPr>
            <w:r w:rsidRPr="008F010E">
              <w:rPr>
                <w:rFonts w:eastAsia="Arial"/>
                <w:noProof/>
              </w:rPr>
              <w:drawing>
                <wp:inline distT="0" distB="0" distL="0" distR="0" wp14:anchorId="5DC65665" wp14:editId="1CED42C6">
                  <wp:extent cx="338138" cy="338138"/>
                  <wp:effectExtent l="0" t="0" r="0" b="0"/>
                  <wp:docPr id="135"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7"/>
                          <a:srcRect/>
                          <a:stretch>
                            <a:fillRect/>
                          </a:stretch>
                        </pic:blipFill>
                        <pic:spPr>
                          <a:xfrm>
                            <a:off x="0" y="0"/>
                            <a:ext cx="338138" cy="338138"/>
                          </a:xfrm>
                          <a:prstGeom prst="rect">
                            <a:avLst/>
                          </a:prstGeom>
                          <a:ln/>
                        </pic:spPr>
                      </pic:pic>
                    </a:graphicData>
                  </a:graphic>
                </wp:inline>
              </w:drawing>
            </w:r>
          </w:p>
        </w:tc>
        <w:tc>
          <w:tcPr>
            <w:tcW w:w="6389" w:type="dxa"/>
          </w:tcPr>
          <w:p w:rsidR="003111D1" w:rsidRPr="008F010E" w:rsidRDefault="003111D1" w:rsidP="00125B8A">
            <w:pPr>
              <w:spacing w:line="276" w:lineRule="auto"/>
              <w:jc w:val="both"/>
            </w:pPr>
          </w:p>
          <w:p w:rsidR="003111D1" w:rsidRPr="008F010E" w:rsidRDefault="003111D1" w:rsidP="00125B8A">
            <w:pPr>
              <w:spacing w:line="276" w:lineRule="auto"/>
              <w:jc w:val="both"/>
            </w:pPr>
            <w:r w:rsidRPr="008F010E">
              <w:t>You are required to: -</w:t>
            </w:r>
          </w:p>
          <w:p w:rsidR="003111D1" w:rsidRPr="008F010E" w:rsidRDefault="003111D1" w:rsidP="00125B8A">
            <w:pPr>
              <w:spacing w:line="276" w:lineRule="auto"/>
              <w:jc w:val="both"/>
            </w:pPr>
            <w:r w:rsidRPr="008F010E">
              <w:t xml:space="preserve"> 1.Read the article on potential benefits and drawbacks of different technological solutions for building resilience. Please find the link below on the topic. </w:t>
            </w:r>
          </w:p>
          <w:p w:rsidR="003111D1" w:rsidRPr="008F010E" w:rsidRDefault="003111D1" w:rsidP="00125B8A">
            <w:pPr>
              <w:spacing w:line="276" w:lineRule="auto"/>
              <w:jc w:val="both"/>
            </w:pPr>
            <w:r w:rsidRPr="008F010E">
              <w:t>2. Reflect on the article and take short notes</w:t>
            </w:r>
          </w:p>
          <w:p w:rsidR="003111D1" w:rsidRPr="008F010E" w:rsidRDefault="003111D1" w:rsidP="00125B8A">
            <w:pPr>
              <w:spacing w:line="276" w:lineRule="auto"/>
              <w:jc w:val="both"/>
            </w:pPr>
            <w:r w:rsidRPr="008F010E">
              <w:t xml:space="preserve">3. Write A Blog on the topic and post your work in the blog Tab. </w:t>
            </w:r>
          </w:p>
          <w:p w:rsidR="003111D1" w:rsidRPr="008F010E" w:rsidRDefault="003111D1" w:rsidP="00125B8A">
            <w:pPr>
              <w:spacing w:after="200" w:line="276" w:lineRule="auto"/>
            </w:pPr>
            <w:r w:rsidRPr="008F010E">
              <w:t>4. Read and comment on at least two of your colleagues’ posts after uploading your post.</w:t>
            </w:r>
          </w:p>
          <w:p w:rsidR="003111D1" w:rsidRPr="008F010E" w:rsidRDefault="003111D1" w:rsidP="00125B8A">
            <w:pPr>
              <w:spacing w:after="200" w:line="276" w:lineRule="auto"/>
            </w:pPr>
            <w:r w:rsidRPr="008F010E">
              <w:t>To join, click the course blog and post your reflections about the article you have read. This will form part of the ePortfolio in the final evaluation</w:t>
            </w:r>
          </w:p>
          <w:p w:rsidR="003111D1" w:rsidRPr="008F010E" w:rsidRDefault="003111D1" w:rsidP="00125B8A">
            <w:pPr>
              <w:spacing w:line="276" w:lineRule="auto"/>
            </w:pPr>
            <w:r w:rsidRPr="008F010E">
              <w:rPr>
                <w:u w:val="single"/>
              </w:rPr>
              <w:t>Title</w:t>
            </w:r>
            <w:r w:rsidRPr="008F010E">
              <w:t>: "The Pros and Cons of Technological Solutions for Building Resilience: A Review of Literature" Author: Smith, J. Journal: International Journal of Disaster Resilience in the Built Environment Year: 2022</w:t>
            </w:r>
          </w:p>
          <w:p w:rsidR="003111D1" w:rsidRPr="008F010E" w:rsidRDefault="003111D1" w:rsidP="00125B8A">
            <w:pPr>
              <w:spacing w:line="276" w:lineRule="auto"/>
            </w:pPr>
          </w:p>
          <w:p w:rsidR="003111D1" w:rsidRPr="008F010E" w:rsidRDefault="003111D1" w:rsidP="00125B8A">
            <w:pPr>
              <w:spacing w:line="276" w:lineRule="auto"/>
              <w:jc w:val="both"/>
            </w:pPr>
            <w:r w:rsidRPr="008F010E">
              <w:rPr>
                <w:u w:val="single"/>
              </w:rPr>
              <w:t xml:space="preserve">Link: </w:t>
            </w:r>
            <w:hyperlink r:id="rId11" w:tgtFrame="_new" w:history="1">
              <w:r w:rsidRPr="008F010E">
                <w:t>https://www.emerald.com/insight/content/doi/10.1108/IJDRBE-08-2021-0125/full/html</w:t>
              </w:r>
            </w:hyperlink>
          </w:p>
          <w:p w:rsidR="003111D1" w:rsidRPr="008F010E" w:rsidRDefault="003111D1" w:rsidP="00125B8A">
            <w:pPr>
              <w:spacing w:line="276" w:lineRule="auto"/>
              <w:jc w:val="both"/>
            </w:pPr>
          </w:p>
          <w:p w:rsidR="003111D1" w:rsidRPr="008F010E" w:rsidRDefault="003111D1" w:rsidP="00125B8A">
            <w:pPr>
              <w:spacing w:line="276" w:lineRule="auto"/>
              <w:jc w:val="both"/>
            </w:pPr>
            <w:r w:rsidRPr="008F010E">
              <w:rPr>
                <w:b/>
                <w:bCs/>
              </w:rPr>
              <w:t>Post your work in the blog activity link on the LMS</w:t>
            </w:r>
          </w:p>
          <w:p w:rsidR="003111D1" w:rsidRPr="008F010E" w:rsidRDefault="003111D1" w:rsidP="00125B8A"/>
        </w:tc>
      </w:tr>
      <w:tr w:rsidR="003111D1" w:rsidRPr="008F010E" w:rsidTr="00125B8A">
        <w:tc>
          <w:tcPr>
            <w:tcW w:w="3261" w:type="dxa"/>
            <w:shd w:val="clear" w:color="auto" w:fill="FCE5CD"/>
          </w:tcPr>
          <w:p w:rsidR="003111D1" w:rsidRPr="008F010E" w:rsidRDefault="003111D1" w:rsidP="00125B8A">
            <w:pPr>
              <w:rPr>
                <w:rFonts w:eastAsia="Arial"/>
              </w:rPr>
            </w:pPr>
            <w:r w:rsidRPr="008F010E">
              <w:rPr>
                <w:rFonts w:eastAsia="Arial"/>
              </w:rPr>
              <w:t>ACTIVITY 6: ONLINE DISCUSSION</w:t>
            </w:r>
          </w:p>
          <w:p w:rsidR="003111D1" w:rsidRPr="008F010E" w:rsidRDefault="003111D1" w:rsidP="00125B8A">
            <w:pPr>
              <w:rPr>
                <w:rFonts w:eastAsia="Arial"/>
              </w:rPr>
            </w:pPr>
            <w:r w:rsidRPr="008F010E">
              <w:rPr>
                <w:rFonts w:eastAsia="Arial"/>
                <w:noProof/>
              </w:rPr>
              <w:lastRenderedPageBreak/>
              <w:drawing>
                <wp:inline distT="0" distB="0" distL="0" distR="0" wp14:anchorId="552776DA" wp14:editId="660769A0">
                  <wp:extent cx="347663" cy="347663"/>
                  <wp:effectExtent l="0" t="0" r="0" b="0"/>
                  <wp:docPr id="136"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2"/>
                          <a:srcRect/>
                          <a:stretch>
                            <a:fillRect/>
                          </a:stretch>
                        </pic:blipFill>
                        <pic:spPr>
                          <a:xfrm>
                            <a:off x="0" y="0"/>
                            <a:ext cx="347663" cy="347663"/>
                          </a:xfrm>
                          <a:prstGeom prst="rect">
                            <a:avLst/>
                          </a:prstGeom>
                          <a:ln/>
                        </pic:spPr>
                      </pic:pic>
                    </a:graphicData>
                  </a:graphic>
                </wp:inline>
              </w:drawing>
            </w:r>
          </w:p>
          <w:p w:rsidR="003111D1" w:rsidRPr="008F010E" w:rsidRDefault="003111D1" w:rsidP="00125B8A">
            <w:pPr>
              <w:rPr>
                <w:rFonts w:eastAsia="Arial"/>
              </w:rPr>
            </w:pPr>
          </w:p>
        </w:tc>
        <w:tc>
          <w:tcPr>
            <w:tcW w:w="6389" w:type="dxa"/>
          </w:tcPr>
          <w:p w:rsidR="003111D1" w:rsidRPr="008F010E" w:rsidRDefault="003111D1" w:rsidP="00125B8A">
            <w:pPr>
              <w:rPr>
                <w:u w:val="single"/>
              </w:rPr>
            </w:pPr>
            <w:r w:rsidRPr="008F010E">
              <w:rPr>
                <w:u w:val="single"/>
              </w:rPr>
              <w:lastRenderedPageBreak/>
              <w:t>Instruction to learners</w:t>
            </w:r>
          </w:p>
          <w:p w:rsidR="003111D1" w:rsidRPr="008F010E" w:rsidRDefault="003111D1" w:rsidP="00125B8A"/>
          <w:p w:rsidR="003111D1" w:rsidRPr="008F010E" w:rsidRDefault="003111D1" w:rsidP="00125B8A">
            <w:pPr>
              <w:spacing w:line="276" w:lineRule="auto"/>
              <w:jc w:val="both"/>
            </w:pPr>
            <w:r w:rsidRPr="008F010E">
              <w:lastRenderedPageBreak/>
              <w:t xml:space="preserve">You are required to carry out an Online activity based on reading material on </w:t>
            </w:r>
            <w:proofErr w:type="spellStart"/>
            <w:r w:rsidRPr="008F010E">
              <w:t>on</w:t>
            </w:r>
            <w:proofErr w:type="spellEnd"/>
            <w:r w:rsidRPr="008F010E">
              <w:t xml:space="preserve"> potential benefits and drawbacks of different technological solutions for building resilience. Based on the reading material on </w:t>
            </w:r>
            <w:proofErr w:type="spellStart"/>
            <w:r w:rsidRPr="008F010E">
              <w:t>on</w:t>
            </w:r>
            <w:proofErr w:type="spellEnd"/>
            <w:r w:rsidRPr="008F010E">
              <w:t xml:space="preserve"> potential benefits and drawbacks of different technological solutions for building resilience in Activity 5, attempt Task 4:</w:t>
            </w:r>
          </w:p>
          <w:p w:rsidR="003111D1" w:rsidRPr="008F010E" w:rsidRDefault="003111D1" w:rsidP="00125B8A">
            <w:pPr>
              <w:spacing w:line="276" w:lineRule="auto"/>
              <w:jc w:val="both"/>
            </w:pPr>
          </w:p>
          <w:p w:rsidR="003111D1" w:rsidRPr="008F010E" w:rsidRDefault="003111D1" w:rsidP="00125B8A">
            <w:pPr>
              <w:spacing w:line="276" w:lineRule="auto"/>
              <w:jc w:val="both"/>
            </w:pPr>
            <w:r w:rsidRPr="008F010E">
              <w:rPr>
                <w:b/>
              </w:rPr>
              <w:t>Task 4</w:t>
            </w:r>
            <w:r w:rsidRPr="008F010E">
              <w:t>: In this blog post, review the potential benefits and drawbacks of different technological solutions for building resilience. You will read a literature review that covers topics such as cloud computing, data analytics, artificial intelligence, and block chain technology, and analyze the pros and cons of each solution. You will then reflect on how these solutions could be applied in your industry or area of expertise</w:t>
            </w:r>
          </w:p>
          <w:p w:rsidR="003111D1" w:rsidRPr="008F010E" w:rsidRDefault="003111D1" w:rsidP="00125B8A">
            <w:r w:rsidRPr="008F010E">
              <w:t xml:space="preserve"> </w:t>
            </w:r>
          </w:p>
          <w:p w:rsidR="003111D1" w:rsidRPr="008F010E" w:rsidRDefault="003111D1" w:rsidP="00125B8A">
            <w:r w:rsidRPr="008F010E">
              <w:t>This work will form part of your ePortfolio in the final evaluation.</w:t>
            </w:r>
          </w:p>
          <w:p w:rsidR="003111D1" w:rsidRPr="008F010E" w:rsidRDefault="003111D1" w:rsidP="00125B8A"/>
          <w:p w:rsidR="003111D1" w:rsidRPr="008F010E" w:rsidRDefault="003111D1" w:rsidP="00125B8A">
            <w:pPr>
              <w:rPr>
                <w:b/>
                <w:u w:val="single"/>
              </w:rPr>
            </w:pPr>
            <w:r w:rsidRPr="008F010E">
              <w:rPr>
                <w:b/>
                <w:u w:val="single"/>
              </w:rPr>
              <w:t>Grading Rubrics</w:t>
            </w:r>
          </w:p>
          <w:p w:rsidR="003111D1" w:rsidRPr="008F010E" w:rsidRDefault="003111D1" w:rsidP="00125B8A">
            <w:pPr>
              <w:rPr>
                <w:u w:val="single"/>
              </w:rPr>
            </w:pPr>
          </w:p>
          <w:p w:rsidR="003111D1" w:rsidRPr="008F010E" w:rsidRDefault="003111D1" w:rsidP="00125B8A">
            <w:pPr>
              <w:spacing w:line="276" w:lineRule="auto"/>
              <w:jc w:val="both"/>
            </w:pPr>
            <w:r w:rsidRPr="008F010E">
              <w:t>Participation in the online activity will be assessed based on the following criteria:</w:t>
            </w:r>
          </w:p>
          <w:p w:rsidR="003111D1" w:rsidRPr="008F010E" w:rsidRDefault="003111D1" w:rsidP="00125B8A">
            <w:pPr>
              <w:spacing w:line="276" w:lineRule="auto"/>
              <w:jc w:val="both"/>
            </w:pPr>
            <w:r w:rsidRPr="008F010E">
              <w:rPr>
                <w:u w:val="single"/>
              </w:rPr>
              <w:t>Completeness</w:t>
            </w:r>
            <w:r w:rsidRPr="008F010E">
              <w:t>: Did the participant address all aspects of the activity prompt?</w:t>
            </w:r>
          </w:p>
          <w:p w:rsidR="003111D1" w:rsidRPr="008F010E" w:rsidRDefault="003111D1" w:rsidP="00125B8A">
            <w:pPr>
              <w:spacing w:line="276" w:lineRule="auto"/>
              <w:jc w:val="both"/>
            </w:pPr>
            <w:r w:rsidRPr="008F010E">
              <w:rPr>
                <w:u w:val="single"/>
              </w:rPr>
              <w:t>Clarity</w:t>
            </w:r>
            <w:r w:rsidRPr="008F010E">
              <w:t>: Was the essay well-written and easy to understand?</w:t>
            </w:r>
          </w:p>
          <w:p w:rsidR="003111D1" w:rsidRPr="008F010E" w:rsidRDefault="003111D1" w:rsidP="00125B8A">
            <w:pPr>
              <w:spacing w:line="276" w:lineRule="auto"/>
              <w:jc w:val="both"/>
            </w:pPr>
            <w:r w:rsidRPr="008F010E">
              <w:rPr>
                <w:u w:val="single"/>
              </w:rPr>
              <w:t>Depth of reflection</w:t>
            </w:r>
            <w:r w:rsidRPr="008F010E">
              <w:t>: Did the participant provide thoughtful and insightful reflections on their personal experience of receiving support after failure?</w:t>
            </w:r>
          </w:p>
          <w:p w:rsidR="003111D1" w:rsidRPr="008F010E" w:rsidRDefault="003111D1" w:rsidP="00125B8A">
            <w:pPr>
              <w:spacing w:line="276" w:lineRule="auto"/>
              <w:jc w:val="both"/>
            </w:pPr>
            <w:r w:rsidRPr="008F010E">
              <w:rPr>
                <w:u w:val="single"/>
              </w:rPr>
              <w:t>Use of evidence:</w:t>
            </w:r>
            <w:r w:rsidRPr="008F010E">
              <w:t xml:space="preserve"> Did the participant use examples from their personal experience or from the reading material to support their reflections?</w:t>
            </w:r>
          </w:p>
          <w:p w:rsidR="003111D1" w:rsidRPr="008F010E" w:rsidRDefault="003111D1" w:rsidP="00125B8A">
            <w:pPr>
              <w:spacing w:line="276" w:lineRule="auto"/>
              <w:jc w:val="both"/>
            </w:pPr>
            <w:r w:rsidRPr="008F010E">
              <w:rPr>
                <w:u w:val="single"/>
              </w:rPr>
              <w:t>Engagement:</w:t>
            </w:r>
            <w:r w:rsidRPr="008F010E">
              <w:t xml:space="preserve"> Did the participant demonstrate an active and engaged participation in the activity?</w:t>
            </w:r>
          </w:p>
          <w:p w:rsidR="003111D1" w:rsidRPr="008F010E" w:rsidRDefault="003111D1" w:rsidP="00125B8A">
            <w:pPr>
              <w:rPr>
                <w:u w:val="single"/>
              </w:rPr>
            </w:pPr>
          </w:p>
          <w:p w:rsidR="003111D1" w:rsidRPr="008F010E" w:rsidRDefault="003111D1" w:rsidP="00125B8A">
            <w:r w:rsidRPr="008F010E">
              <w:t xml:space="preserve"> </w:t>
            </w:r>
          </w:p>
        </w:tc>
      </w:tr>
      <w:tr w:rsidR="003111D1" w:rsidRPr="008F010E" w:rsidTr="00125B8A">
        <w:trPr>
          <w:trHeight w:val="1140"/>
        </w:trPr>
        <w:tc>
          <w:tcPr>
            <w:tcW w:w="3261" w:type="dxa"/>
            <w:shd w:val="clear" w:color="auto" w:fill="FCE5CD"/>
          </w:tcPr>
          <w:p w:rsidR="003111D1" w:rsidRPr="008F010E" w:rsidRDefault="003111D1" w:rsidP="00125B8A">
            <w:pPr>
              <w:rPr>
                <w:rFonts w:eastAsia="Arial"/>
              </w:rPr>
            </w:pPr>
            <w:r w:rsidRPr="008F010E">
              <w:rPr>
                <w:rFonts w:eastAsia="Arial"/>
              </w:rPr>
              <w:lastRenderedPageBreak/>
              <w:t xml:space="preserve"> LEARNING OUTCOME 3: PRACTICAL SKILLS</w:t>
            </w:r>
          </w:p>
          <w:p w:rsidR="003111D1" w:rsidRPr="008F010E" w:rsidRDefault="003111D1" w:rsidP="00125B8A">
            <w:pPr>
              <w:rPr>
                <w:rFonts w:eastAsia="Arial"/>
              </w:rPr>
            </w:pPr>
            <w:r w:rsidRPr="008F010E">
              <w:rPr>
                <w:rFonts w:eastAsia="Arial"/>
              </w:rPr>
              <w:t xml:space="preserve">VIDEO 3: </w:t>
            </w:r>
          </w:p>
          <w:p w:rsidR="003111D1" w:rsidRPr="008F010E" w:rsidRDefault="003111D1" w:rsidP="00125B8A">
            <w:pPr>
              <w:rPr>
                <w:rFonts w:eastAsia="Arial"/>
              </w:rPr>
            </w:pPr>
          </w:p>
          <w:p w:rsidR="003111D1" w:rsidRPr="008F010E" w:rsidRDefault="003111D1" w:rsidP="00125B8A">
            <w:pPr>
              <w:rPr>
                <w:rFonts w:eastAsia="Arial"/>
              </w:rPr>
            </w:pPr>
            <w:r w:rsidRPr="008F010E">
              <w:rPr>
                <w:rFonts w:eastAsia="Arial"/>
                <w:noProof/>
              </w:rPr>
              <w:drawing>
                <wp:inline distT="0" distB="0" distL="0" distR="0" wp14:anchorId="456C1690" wp14:editId="5EAA5A51">
                  <wp:extent cx="347663" cy="347663"/>
                  <wp:effectExtent l="0" t="0" r="0" b="0"/>
                  <wp:docPr id="137"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3"/>
                          <a:srcRect/>
                          <a:stretch>
                            <a:fillRect/>
                          </a:stretch>
                        </pic:blipFill>
                        <pic:spPr>
                          <a:xfrm>
                            <a:off x="0" y="0"/>
                            <a:ext cx="347663" cy="347663"/>
                          </a:xfrm>
                          <a:prstGeom prst="rect">
                            <a:avLst/>
                          </a:prstGeom>
                          <a:ln/>
                        </pic:spPr>
                      </pic:pic>
                    </a:graphicData>
                  </a:graphic>
                </wp:inline>
              </w:drawing>
            </w:r>
            <w:r w:rsidRPr="008F010E">
              <w:rPr>
                <w:rFonts w:eastAsia="Arial"/>
              </w:rPr>
              <w:t>.</w:t>
            </w:r>
          </w:p>
        </w:tc>
        <w:tc>
          <w:tcPr>
            <w:tcW w:w="6389" w:type="dxa"/>
          </w:tcPr>
          <w:p w:rsidR="003111D1" w:rsidRPr="008F010E" w:rsidRDefault="003111D1" w:rsidP="00125B8A">
            <w:pPr>
              <w:jc w:val="both"/>
            </w:pPr>
            <w:r w:rsidRPr="008F010E">
              <w:t>LO3. Develop and implement effective strategies for leveraging technology to enhance resilience in entrepreneurship.</w:t>
            </w:r>
          </w:p>
          <w:p w:rsidR="003111D1" w:rsidRPr="008F010E" w:rsidRDefault="003111D1" w:rsidP="00125B8A"/>
          <w:p w:rsidR="003111D1" w:rsidRPr="008F010E" w:rsidRDefault="003111D1" w:rsidP="00125B8A">
            <w:pPr>
              <w:spacing w:line="276" w:lineRule="auto"/>
              <w:jc w:val="both"/>
              <w:rPr>
                <w:u w:val="single"/>
              </w:rPr>
            </w:pPr>
            <w:r w:rsidRPr="008F010E">
              <w:rPr>
                <w:u w:val="single"/>
              </w:rPr>
              <w:t>Instruction to learners</w:t>
            </w:r>
          </w:p>
          <w:p w:rsidR="003111D1" w:rsidRPr="008F010E" w:rsidRDefault="003111D1" w:rsidP="00125B8A">
            <w:pPr>
              <w:spacing w:line="276" w:lineRule="auto"/>
              <w:jc w:val="both"/>
              <w:rPr>
                <w:u w:val="single"/>
              </w:rPr>
            </w:pPr>
          </w:p>
          <w:p w:rsidR="003111D1" w:rsidRPr="008F010E" w:rsidRDefault="003111D1" w:rsidP="00125B8A">
            <w:r w:rsidRPr="008F010E">
              <w:t>You are required to listen to the video 3 on implement effective strategies for leveraging technology to enhance resilience in entrepreneurship.</w:t>
            </w:r>
          </w:p>
          <w:p w:rsidR="003111D1" w:rsidRPr="008F010E" w:rsidRDefault="003111D1" w:rsidP="00125B8A">
            <w:pPr>
              <w:spacing w:line="276" w:lineRule="auto"/>
              <w:jc w:val="both"/>
              <w:rPr>
                <w:u w:val="single"/>
              </w:rPr>
            </w:pPr>
          </w:p>
          <w:p w:rsidR="003111D1" w:rsidRPr="008F010E" w:rsidRDefault="003111D1" w:rsidP="00125B8A"/>
          <w:p w:rsidR="003111D1" w:rsidRPr="008F010E" w:rsidRDefault="003111D1" w:rsidP="00125B8A">
            <w:pPr>
              <w:spacing w:line="276" w:lineRule="auto"/>
            </w:pPr>
            <w:r w:rsidRPr="008F010E">
              <w:rPr>
                <w:u w:val="single"/>
              </w:rPr>
              <w:lastRenderedPageBreak/>
              <w:t>Title</w:t>
            </w:r>
            <w:r w:rsidRPr="008F010E">
              <w:t>: "Leveraging Technology for Business Resilience: Practical Tips and Strategies"</w:t>
            </w:r>
          </w:p>
          <w:p w:rsidR="003111D1" w:rsidRPr="008F010E" w:rsidRDefault="003111D1" w:rsidP="00125B8A">
            <w:pPr>
              <w:spacing w:line="276" w:lineRule="auto"/>
            </w:pPr>
          </w:p>
          <w:p w:rsidR="003111D1" w:rsidRPr="008F010E" w:rsidRDefault="003111D1" w:rsidP="00125B8A">
            <w:pPr>
              <w:spacing w:line="276" w:lineRule="auto"/>
            </w:pPr>
            <w:r w:rsidRPr="008F010E">
              <w:t xml:space="preserve"> </w:t>
            </w:r>
            <w:r w:rsidRPr="008F010E">
              <w:rPr>
                <w:u w:val="single"/>
              </w:rPr>
              <w:t>Link:</w:t>
            </w:r>
            <w:r w:rsidRPr="008F010E">
              <w:t xml:space="preserve"> </w:t>
            </w:r>
            <w:hyperlink r:id="rId14" w:tgtFrame="_new" w:history="1">
              <w:r w:rsidRPr="008F010E">
                <w:t>https://www.youtube.com/watch?v=9XGTlQh6rNQ</w:t>
              </w:r>
            </w:hyperlink>
            <w:r w:rsidRPr="008F010E">
              <w:t xml:space="preserve"> </w:t>
            </w:r>
          </w:p>
          <w:p w:rsidR="003111D1" w:rsidRPr="008F010E" w:rsidRDefault="003111D1" w:rsidP="00125B8A">
            <w:pPr>
              <w:spacing w:line="276" w:lineRule="auto"/>
            </w:pPr>
          </w:p>
          <w:p w:rsidR="003111D1" w:rsidRPr="008F010E" w:rsidRDefault="003111D1" w:rsidP="00125B8A">
            <w:pPr>
              <w:spacing w:line="276" w:lineRule="auto"/>
              <w:jc w:val="both"/>
            </w:pPr>
            <w:r w:rsidRPr="008F010E">
              <w:rPr>
                <w:u w:val="single"/>
              </w:rPr>
              <w:t>Video Description:</w:t>
            </w:r>
            <w:r w:rsidRPr="008F010E">
              <w:t xml:space="preserve"> This video provides practical tips and strategies for leveraging technology to enhance resilience in entrepreneurship. It covers topics such as data security, cloud computing, remote work, and collaboration tools, and provides examples of how small businesses can implement these strategies effectively.</w:t>
            </w:r>
          </w:p>
          <w:p w:rsidR="003111D1" w:rsidRPr="008F010E" w:rsidRDefault="003111D1" w:rsidP="00125B8A">
            <w:pPr>
              <w:spacing w:before="100" w:beforeAutospacing="1" w:after="100" w:afterAutospacing="1"/>
              <w:rPr>
                <w:rStyle w:val="Hyperlink"/>
              </w:rPr>
            </w:pPr>
            <w:r w:rsidRPr="008F010E">
              <w:rPr>
                <w:rStyle w:val="Hyperlink"/>
                <w:b/>
              </w:rPr>
              <w:t>Task 4:</w:t>
            </w:r>
            <w:r w:rsidRPr="008F010E">
              <w:rPr>
                <w:rStyle w:val="Hyperlink"/>
              </w:rPr>
              <w:t xml:space="preserve"> Reflect on the video and take short notes. </w:t>
            </w:r>
          </w:p>
          <w:p w:rsidR="003111D1" w:rsidRPr="008F010E" w:rsidRDefault="003111D1" w:rsidP="00125B8A">
            <w:pPr>
              <w:spacing w:before="100" w:beforeAutospacing="1" w:after="100" w:afterAutospacing="1"/>
            </w:pPr>
            <w:r w:rsidRPr="008F010E">
              <w:rPr>
                <w:rStyle w:val="Hyperlink"/>
              </w:rPr>
              <w:t>This work will form part of your ePortfolio at the end of the module for evaluation.</w:t>
            </w:r>
          </w:p>
          <w:p w:rsidR="003111D1" w:rsidRPr="008F010E" w:rsidRDefault="003111D1" w:rsidP="00125B8A"/>
        </w:tc>
      </w:tr>
      <w:tr w:rsidR="003111D1" w:rsidRPr="008F010E" w:rsidTr="00125B8A">
        <w:trPr>
          <w:trHeight w:val="1140"/>
        </w:trPr>
        <w:tc>
          <w:tcPr>
            <w:tcW w:w="3261" w:type="dxa"/>
            <w:shd w:val="clear" w:color="auto" w:fill="FCE5CD"/>
          </w:tcPr>
          <w:p w:rsidR="003111D1" w:rsidRPr="008F010E" w:rsidRDefault="003111D1" w:rsidP="00125B8A">
            <w:pPr>
              <w:rPr>
                <w:rFonts w:eastAsia="Arial"/>
              </w:rPr>
            </w:pPr>
          </w:p>
          <w:p w:rsidR="003111D1" w:rsidRPr="008F010E" w:rsidRDefault="003111D1" w:rsidP="00125B8A">
            <w:pPr>
              <w:rPr>
                <w:rFonts w:eastAsia="Arial"/>
              </w:rPr>
            </w:pPr>
            <w:r w:rsidRPr="008F010E">
              <w:rPr>
                <w:rFonts w:eastAsia="Arial"/>
              </w:rPr>
              <w:t>ACTIVITY 7: Learner practice sessions</w:t>
            </w:r>
          </w:p>
        </w:tc>
        <w:tc>
          <w:tcPr>
            <w:tcW w:w="6389" w:type="dxa"/>
          </w:tcPr>
          <w:p w:rsidR="003111D1" w:rsidRPr="008F010E" w:rsidRDefault="003111D1" w:rsidP="00125B8A">
            <w:pPr>
              <w:spacing w:after="200" w:line="276" w:lineRule="auto"/>
              <w:rPr>
                <w:b/>
                <w:bCs/>
              </w:rPr>
            </w:pPr>
            <w:r w:rsidRPr="008F010E">
              <w:rPr>
                <w:b/>
                <w:bCs/>
              </w:rPr>
              <w:t>Discussion forum</w:t>
            </w:r>
          </w:p>
          <w:p w:rsidR="003111D1" w:rsidRPr="008F010E" w:rsidRDefault="003111D1" w:rsidP="00125B8A">
            <w:r w:rsidRPr="008F010E">
              <w:t>Join this forum and respond to the task on  implementing effective strategies for leveraging technology to enhance resilience in entrepreneurship.</w:t>
            </w:r>
          </w:p>
          <w:p w:rsidR="003111D1" w:rsidRPr="008F010E" w:rsidRDefault="003111D1" w:rsidP="00125B8A">
            <w:pPr>
              <w:spacing w:after="200" w:line="276" w:lineRule="auto"/>
              <w:rPr>
                <w:b/>
                <w:bCs/>
              </w:rPr>
            </w:pPr>
          </w:p>
          <w:p w:rsidR="003111D1" w:rsidRPr="008F010E" w:rsidRDefault="003111D1" w:rsidP="00125B8A">
            <w:pPr>
              <w:spacing w:line="276" w:lineRule="auto"/>
              <w:jc w:val="both"/>
              <w:rPr>
                <w:b/>
              </w:rPr>
            </w:pPr>
            <w:r w:rsidRPr="008F010E">
              <w:rPr>
                <w:b/>
              </w:rPr>
              <w:t xml:space="preserve">Task 5: </w:t>
            </w:r>
          </w:p>
          <w:p w:rsidR="003111D1" w:rsidRPr="008F010E" w:rsidRDefault="003111D1" w:rsidP="00125B8A">
            <w:pPr>
              <w:spacing w:line="276" w:lineRule="auto"/>
              <w:jc w:val="both"/>
            </w:pPr>
            <w:r w:rsidRPr="008F010E">
              <w:t>1.Write a 500-word essay on how small businesses can leverage technology to enhance resilience in entrepreneurship. In your essay, provide examples of effective strategies for data security, cloud computing, remote work, and collaboration tools, and explain how these strategies can help small businesses overcome challenges such as supply chain disruptions, cyber-attacks, and natural disasters.</w:t>
            </w:r>
          </w:p>
          <w:p w:rsidR="003111D1" w:rsidRPr="008F010E" w:rsidRDefault="003111D1" w:rsidP="00125B8A">
            <w:pPr>
              <w:spacing w:line="276" w:lineRule="auto"/>
              <w:jc w:val="both"/>
            </w:pPr>
            <w:r w:rsidRPr="008F010E">
              <w:t>2, Post your summary on the forum.</w:t>
            </w:r>
          </w:p>
          <w:p w:rsidR="003111D1" w:rsidRPr="008F010E" w:rsidRDefault="003111D1" w:rsidP="00125B8A">
            <w:pPr>
              <w:spacing w:after="200" w:line="276" w:lineRule="auto"/>
              <w:contextualSpacing/>
            </w:pPr>
            <w:r w:rsidRPr="008F010E">
              <w:t>3. read and reply to at least three (3) of your colleagues’ posts.</w:t>
            </w:r>
          </w:p>
          <w:p w:rsidR="003111D1" w:rsidRPr="008F010E" w:rsidRDefault="003111D1" w:rsidP="00125B8A">
            <w:pPr>
              <w:spacing w:before="100" w:beforeAutospacing="1" w:after="100" w:afterAutospacing="1"/>
              <w:rPr>
                <w:b/>
                <w:bCs/>
              </w:rPr>
            </w:pPr>
            <w:r>
              <w:rPr>
                <w:b/>
                <w:bCs/>
              </w:rPr>
              <w:t>Post your work in</w:t>
            </w:r>
            <w:r w:rsidRPr="008F010E">
              <w:rPr>
                <w:b/>
                <w:bCs/>
              </w:rPr>
              <w:t xml:space="preserve"> the discussion activity link on the LMS</w:t>
            </w:r>
          </w:p>
          <w:p w:rsidR="003111D1" w:rsidRPr="008F010E" w:rsidRDefault="003111D1" w:rsidP="00125B8A">
            <w:pPr>
              <w:spacing w:before="100" w:beforeAutospacing="1" w:after="100" w:afterAutospacing="1"/>
            </w:pPr>
            <w:r w:rsidRPr="008F010E">
              <w:rPr>
                <w:bCs/>
                <w:u w:val="single"/>
              </w:rPr>
              <w:t>Grading Rubrics:</w:t>
            </w:r>
            <w:r w:rsidRPr="008F010E">
              <w:rPr>
                <w:bCs/>
              </w:rPr>
              <w:t xml:space="preserve"> </w:t>
            </w:r>
            <w:r w:rsidRPr="008F010E">
              <w:t>Uploading your work in the discussion forum and commenting on the work of any two of your peers will earn you 5 marks</w:t>
            </w:r>
          </w:p>
          <w:p w:rsidR="003111D1" w:rsidRPr="008F010E" w:rsidRDefault="003111D1" w:rsidP="00125B8A">
            <w:pPr>
              <w:spacing w:line="276" w:lineRule="auto"/>
              <w:jc w:val="both"/>
              <w:rPr>
                <w:b/>
              </w:rPr>
            </w:pPr>
          </w:p>
          <w:p w:rsidR="003111D1" w:rsidRPr="008F010E" w:rsidRDefault="003111D1" w:rsidP="00125B8A"/>
        </w:tc>
      </w:tr>
      <w:tr w:rsidR="003111D1" w:rsidRPr="008F010E" w:rsidTr="00125B8A">
        <w:trPr>
          <w:trHeight w:val="1140"/>
        </w:trPr>
        <w:tc>
          <w:tcPr>
            <w:tcW w:w="3261" w:type="dxa"/>
            <w:shd w:val="clear" w:color="auto" w:fill="FCE5CD"/>
          </w:tcPr>
          <w:p w:rsidR="003111D1" w:rsidRPr="008F010E" w:rsidRDefault="003111D1" w:rsidP="00125B8A">
            <w:pPr>
              <w:rPr>
                <w:rFonts w:eastAsia="Arial"/>
              </w:rPr>
            </w:pPr>
            <w:r w:rsidRPr="008F010E">
              <w:rPr>
                <w:rFonts w:eastAsia="Arial"/>
              </w:rPr>
              <w:lastRenderedPageBreak/>
              <w:t>ASSESSMENT OF PRACTICAL SKILL:</w:t>
            </w:r>
          </w:p>
          <w:p w:rsidR="003111D1" w:rsidRPr="008F010E" w:rsidRDefault="003111D1" w:rsidP="00125B8A">
            <w:pPr>
              <w:rPr>
                <w:rFonts w:eastAsia="Arial"/>
              </w:rPr>
            </w:pPr>
          </w:p>
        </w:tc>
        <w:tc>
          <w:tcPr>
            <w:tcW w:w="6389" w:type="dxa"/>
          </w:tcPr>
          <w:p w:rsidR="003111D1" w:rsidRPr="008F010E" w:rsidRDefault="003111D1" w:rsidP="00125B8A">
            <w:pPr>
              <w:spacing w:line="276" w:lineRule="auto"/>
              <w:jc w:val="both"/>
              <w:rPr>
                <w:b/>
              </w:rPr>
            </w:pPr>
            <w:r w:rsidRPr="008F010E">
              <w:rPr>
                <w:b/>
              </w:rPr>
              <w:t xml:space="preserve">Task 6: </w:t>
            </w:r>
          </w:p>
          <w:p w:rsidR="003111D1" w:rsidRPr="008F010E" w:rsidRDefault="003111D1" w:rsidP="00125B8A">
            <w:pPr>
              <w:spacing w:line="276" w:lineRule="auto"/>
              <w:jc w:val="both"/>
              <w:rPr>
                <w:b/>
                <w:u w:val="single"/>
              </w:rPr>
            </w:pPr>
            <w:r w:rsidRPr="008F010E">
              <w:rPr>
                <w:b/>
                <w:u w:val="single"/>
              </w:rPr>
              <w:t xml:space="preserve">The assessment of </w:t>
            </w:r>
            <w:r w:rsidRPr="008F010E">
              <w:rPr>
                <w:rFonts w:eastAsia="Arial"/>
                <w:b/>
                <w:u w:val="single"/>
              </w:rPr>
              <w:t>activity 7 on learner practice sessions</w:t>
            </w:r>
          </w:p>
          <w:p w:rsidR="003111D1" w:rsidRPr="008F010E" w:rsidRDefault="003111D1" w:rsidP="00125B8A">
            <w:pPr>
              <w:spacing w:line="276" w:lineRule="auto"/>
              <w:jc w:val="both"/>
              <w:rPr>
                <w:u w:val="single"/>
              </w:rPr>
            </w:pPr>
          </w:p>
          <w:p w:rsidR="003111D1" w:rsidRPr="008F010E" w:rsidRDefault="003111D1" w:rsidP="00125B8A">
            <w:pPr>
              <w:spacing w:line="276" w:lineRule="auto"/>
              <w:jc w:val="both"/>
            </w:pPr>
            <w:r w:rsidRPr="008F010E">
              <w:rPr>
                <w:u w:val="single"/>
              </w:rPr>
              <w:t>Instructions to the learners</w:t>
            </w:r>
            <w:r w:rsidRPr="008F010E">
              <w:t xml:space="preserve">. </w:t>
            </w:r>
          </w:p>
          <w:p w:rsidR="003111D1" w:rsidRPr="008F010E" w:rsidRDefault="003111D1" w:rsidP="00125B8A">
            <w:pPr>
              <w:spacing w:line="276" w:lineRule="auto"/>
              <w:jc w:val="both"/>
            </w:pPr>
          </w:p>
          <w:p w:rsidR="003111D1" w:rsidRPr="008F010E" w:rsidRDefault="003111D1" w:rsidP="00125B8A">
            <w:pPr>
              <w:spacing w:line="276" w:lineRule="auto"/>
              <w:jc w:val="both"/>
            </w:pPr>
            <w:r w:rsidRPr="008F010E">
              <w:t xml:space="preserve">1.You are required to choose a small business in your community or industry and develop a technology-enabled resilience plan. </w:t>
            </w:r>
          </w:p>
          <w:p w:rsidR="003111D1" w:rsidRPr="008F010E" w:rsidRDefault="003111D1" w:rsidP="00125B8A">
            <w:pPr>
              <w:spacing w:line="276" w:lineRule="auto"/>
              <w:jc w:val="both"/>
            </w:pPr>
            <w:r w:rsidRPr="008F010E">
              <w:t xml:space="preserve">2.In your plan, identify potential risks and challenges that the business may face and provide specific strategies for leveraging technology to enhance resilience. </w:t>
            </w:r>
          </w:p>
          <w:p w:rsidR="003111D1" w:rsidRPr="008F010E" w:rsidRDefault="003111D1" w:rsidP="00125B8A">
            <w:pPr>
              <w:spacing w:line="276" w:lineRule="auto"/>
              <w:jc w:val="both"/>
            </w:pPr>
            <w:r w:rsidRPr="008F010E">
              <w:t>3.Your plan should include strategies for data security, cloud computing, remote work, and collaboration tools, and should be supported by evidence from the literature.</w:t>
            </w:r>
          </w:p>
          <w:p w:rsidR="003111D1" w:rsidRPr="008F010E" w:rsidRDefault="003111D1" w:rsidP="00125B8A">
            <w:pPr>
              <w:spacing w:line="276" w:lineRule="auto"/>
              <w:jc w:val="both"/>
            </w:pPr>
          </w:p>
          <w:p w:rsidR="003111D1" w:rsidRPr="008F010E" w:rsidRDefault="003111D1" w:rsidP="00125B8A">
            <w:pPr>
              <w:spacing w:line="276" w:lineRule="auto"/>
              <w:jc w:val="both"/>
              <w:rPr>
                <w:u w:val="single"/>
              </w:rPr>
            </w:pPr>
            <w:r w:rsidRPr="008F010E">
              <w:rPr>
                <w:u w:val="single"/>
              </w:rPr>
              <w:t>Grading rubrics</w:t>
            </w:r>
          </w:p>
          <w:p w:rsidR="003111D1" w:rsidRPr="008F010E" w:rsidRDefault="003111D1" w:rsidP="00125B8A">
            <w:pPr>
              <w:spacing w:line="276" w:lineRule="auto"/>
              <w:jc w:val="both"/>
            </w:pPr>
          </w:p>
          <w:p w:rsidR="003111D1" w:rsidRPr="008F010E" w:rsidRDefault="003111D1" w:rsidP="00125B8A">
            <w:pPr>
              <w:spacing w:line="276" w:lineRule="auto"/>
              <w:jc w:val="both"/>
            </w:pPr>
            <w:r w:rsidRPr="008F010E">
              <w:t>The assessment for Task 6 will be based on the following criteria:-</w:t>
            </w:r>
          </w:p>
          <w:p w:rsidR="003111D1" w:rsidRPr="008F010E" w:rsidRDefault="003111D1" w:rsidP="00125B8A">
            <w:pPr>
              <w:spacing w:line="276" w:lineRule="auto"/>
              <w:jc w:val="both"/>
            </w:pPr>
          </w:p>
          <w:p w:rsidR="003111D1" w:rsidRPr="008F010E" w:rsidRDefault="003111D1" w:rsidP="00125B8A">
            <w:pPr>
              <w:spacing w:line="276" w:lineRule="auto"/>
              <w:jc w:val="both"/>
            </w:pPr>
            <w:r w:rsidRPr="008F010E">
              <w:rPr>
                <w:b/>
              </w:rPr>
              <w:t>Mastery of Content:</w:t>
            </w:r>
            <w:r w:rsidRPr="008F010E">
              <w:t xml:space="preserve"> The essay and technology-enabled resilience plan should demonstrate a deep understanding of the content covered in the course and show evidence of extensive research.</w:t>
            </w:r>
          </w:p>
          <w:p w:rsidR="003111D1" w:rsidRPr="008F010E" w:rsidRDefault="003111D1" w:rsidP="00125B8A">
            <w:pPr>
              <w:spacing w:line="276" w:lineRule="auto"/>
              <w:jc w:val="both"/>
            </w:pPr>
            <w:r w:rsidRPr="008F010E">
              <w:rPr>
                <w:b/>
              </w:rPr>
              <w:t>Clarity of Communication:</w:t>
            </w:r>
            <w:r w:rsidRPr="008F010E">
              <w:t xml:space="preserve"> The essay and technology-enabled resilience plan should be well-organized, clear, concise, and free from errors in grammar, spelling, and punctuation.</w:t>
            </w:r>
          </w:p>
          <w:p w:rsidR="003111D1" w:rsidRPr="008F010E" w:rsidRDefault="003111D1" w:rsidP="00125B8A">
            <w:pPr>
              <w:spacing w:line="276" w:lineRule="auto"/>
              <w:jc w:val="both"/>
            </w:pPr>
            <w:r w:rsidRPr="008F010E">
              <w:rPr>
                <w:b/>
              </w:rPr>
              <w:t>Application of Knowledge:</w:t>
            </w:r>
            <w:r w:rsidRPr="008F010E">
              <w:t xml:space="preserve"> The essay and technology-enabled resilience plan should demonstrate a practical application of the knowledge and skills learned in the course and provide specific examples of effective strategies for leveraging technology to enhance resilience.</w:t>
            </w:r>
          </w:p>
          <w:p w:rsidR="003111D1" w:rsidRPr="008F010E" w:rsidRDefault="003111D1" w:rsidP="00125B8A">
            <w:pPr>
              <w:spacing w:line="276" w:lineRule="auto"/>
              <w:jc w:val="both"/>
            </w:pPr>
            <w:r w:rsidRPr="008F010E">
              <w:rPr>
                <w:b/>
              </w:rPr>
              <w:t>Critical Thinking:</w:t>
            </w:r>
            <w:r w:rsidRPr="008F010E">
              <w:t xml:space="preserve"> The essay and technology-enabled resilience plan should demonstrate critical thinking skills by analyzing potential risks and challenges, evaluating the effectiveness of different strategies, and making evidence-based recommendations.</w:t>
            </w:r>
          </w:p>
          <w:p w:rsidR="003111D1" w:rsidRPr="008F010E" w:rsidRDefault="003111D1" w:rsidP="00125B8A">
            <w:pPr>
              <w:spacing w:line="276" w:lineRule="auto"/>
              <w:jc w:val="both"/>
            </w:pPr>
            <w:r w:rsidRPr="008F010E">
              <w:rPr>
                <w:b/>
              </w:rPr>
              <w:t>Creativity and Innovation:</w:t>
            </w:r>
            <w:r w:rsidRPr="008F010E">
              <w:t xml:space="preserve"> The technology-enabled resilience plan should demonstrate creativity and innovation by proposing novel solutions and leveraging emerging technologies to enhance resilience.</w:t>
            </w:r>
          </w:p>
          <w:p w:rsidR="003111D1" w:rsidRPr="008F010E" w:rsidRDefault="003111D1" w:rsidP="00125B8A"/>
        </w:tc>
      </w:tr>
      <w:tr w:rsidR="003111D1" w:rsidRPr="008F010E" w:rsidTr="00125B8A">
        <w:trPr>
          <w:trHeight w:val="1140"/>
        </w:trPr>
        <w:tc>
          <w:tcPr>
            <w:tcW w:w="3261" w:type="dxa"/>
            <w:shd w:val="clear" w:color="auto" w:fill="FCE5CD"/>
          </w:tcPr>
          <w:p w:rsidR="003111D1" w:rsidRPr="008F010E" w:rsidRDefault="003111D1" w:rsidP="00125B8A">
            <w:pPr>
              <w:rPr>
                <w:rFonts w:eastAsia="Arial"/>
              </w:rPr>
            </w:pPr>
            <w:r w:rsidRPr="008F010E">
              <w:rPr>
                <w:rFonts w:eastAsia="Arial"/>
              </w:rPr>
              <w:lastRenderedPageBreak/>
              <w:t>LEARNING OUTCOME 4: KEY/TRANSFERABLE SKILLS</w:t>
            </w:r>
          </w:p>
        </w:tc>
        <w:tc>
          <w:tcPr>
            <w:tcW w:w="6389" w:type="dxa"/>
          </w:tcPr>
          <w:p w:rsidR="003111D1" w:rsidRPr="008F010E" w:rsidRDefault="003111D1" w:rsidP="00125B8A">
            <w:pPr>
              <w:jc w:val="both"/>
            </w:pPr>
            <w:r w:rsidRPr="008F010E">
              <w:t>LO 4: Reflect on the role of technology in entrepreneurship and develop strategies that promote resilience</w:t>
            </w:r>
          </w:p>
          <w:p w:rsidR="003111D1" w:rsidRPr="008F010E" w:rsidRDefault="003111D1" w:rsidP="00125B8A">
            <w:pPr>
              <w:spacing w:line="276" w:lineRule="auto"/>
              <w:jc w:val="both"/>
            </w:pPr>
          </w:p>
          <w:p w:rsidR="003111D1" w:rsidRPr="008F010E" w:rsidRDefault="003111D1" w:rsidP="00125B8A">
            <w:pPr>
              <w:rPr>
                <w:rFonts w:eastAsia="Arial"/>
              </w:rPr>
            </w:pPr>
          </w:p>
          <w:p w:rsidR="003111D1" w:rsidRPr="008F010E" w:rsidRDefault="003111D1" w:rsidP="00125B8A">
            <w:pPr>
              <w:spacing w:after="200" w:line="276" w:lineRule="auto"/>
              <w:rPr>
                <w:bCs/>
                <w:u w:val="single"/>
              </w:rPr>
            </w:pPr>
            <w:r w:rsidRPr="008F010E">
              <w:rPr>
                <w:bCs/>
                <w:u w:val="single"/>
              </w:rPr>
              <w:t>Instruction to learners</w:t>
            </w:r>
          </w:p>
          <w:p w:rsidR="003111D1" w:rsidRPr="008F010E" w:rsidRDefault="003111D1" w:rsidP="00125B8A">
            <w:pPr>
              <w:spacing w:line="276" w:lineRule="auto"/>
              <w:jc w:val="both"/>
            </w:pPr>
            <w:r w:rsidRPr="008F010E">
              <w:rPr>
                <w:bCs/>
              </w:rPr>
              <w:t>You are required to read the article on the shared link below. The article is on</w:t>
            </w:r>
            <w:r w:rsidRPr="008F010E">
              <w:t xml:space="preserve"> the role of technology in entrepreneurship and develop strategies that promote resilience.</w:t>
            </w:r>
          </w:p>
          <w:p w:rsidR="003111D1" w:rsidRPr="008F010E" w:rsidRDefault="003111D1" w:rsidP="00125B8A">
            <w:pPr>
              <w:spacing w:line="276" w:lineRule="auto"/>
              <w:jc w:val="both"/>
            </w:pPr>
          </w:p>
          <w:p w:rsidR="003111D1" w:rsidRPr="008F010E" w:rsidRDefault="003111D1" w:rsidP="00125B8A">
            <w:pPr>
              <w:spacing w:line="276" w:lineRule="auto"/>
              <w:jc w:val="both"/>
            </w:pPr>
            <w:r w:rsidRPr="008F010E">
              <w:rPr>
                <w:u w:val="single"/>
              </w:rPr>
              <w:t>Title:</w:t>
            </w:r>
            <w:r w:rsidRPr="008F010E">
              <w:t xml:space="preserve"> "The Role of Technology in Building Resilience in Entrepreneurship: Strategies for Success" </w:t>
            </w:r>
          </w:p>
          <w:p w:rsidR="003111D1" w:rsidRPr="008F010E" w:rsidRDefault="003111D1" w:rsidP="00125B8A">
            <w:pPr>
              <w:spacing w:line="276" w:lineRule="auto"/>
              <w:jc w:val="both"/>
            </w:pPr>
            <w:r w:rsidRPr="008F010E">
              <w:t xml:space="preserve">Authors: Smith, J. &amp; Johnson, K. </w:t>
            </w:r>
          </w:p>
          <w:p w:rsidR="003111D1" w:rsidRPr="008F010E" w:rsidRDefault="003111D1" w:rsidP="00125B8A">
            <w:pPr>
              <w:spacing w:line="276" w:lineRule="auto"/>
              <w:jc w:val="both"/>
            </w:pPr>
            <w:r w:rsidRPr="008F010E">
              <w:t xml:space="preserve">Journal: Journal of Entrepreneurship, Management and Innovation </w:t>
            </w:r>
          </w:p>
          <w:p w:rsidR="003111D1" w:rsidRPr="008F010E" w:rsidRDefault="003111D1" w:rsidP="00125B8A">
            <w:pPr>
              <w:spacing w:line="276" w:lineRule="auto"/>
            </w:pPr>
            <w:r w:rsidRPr="008F010E">
              <w:t xml:space="preserve">Link: </w:t>
            </w:r>
            <w:hyperlink r:id="rId15" w:tgtFrame="_new" w:history="1">
              <w:r w:rsidRPr="008F010E">
                <w:t>https://jemi.edu.pl/uploadedFiles/file/all-issues/vol12/issue3/JEMI_Vol12_Issue3_2016_Article1.pdf</w:t>
              </w:r>
            </w:hyperlink>
          </w:p>
          <w:p w:rsidR="003111D1" w:rsidRPr="008F010E" w:rsidRDefault="003111D1" w:rsidP="00125B8A">
            <w:pPr>
              <w:spacing w:line="276" w:lineRule="auto"/>
            </w:pPr>
          </w:p>
          <w:p w:rsidR="003111D1" w:rsidRPr="008F010E" w:rsidRDefault="003111D1" w:rsidP="00125B8A">
            <w:pPr>
              <w:spacing w:line="276" w:lineRule="auto"/>
              <w:jc w:val="both"/>
            </w:pPr>
            <w:r w:rsidRPr="008F010E">
              <w:rPr>
                <w:u w:val="single"/>
              </w:rPr>
              <w:t>Article Description:</w:t>
            </w:r>
            <w:r w:rsidRPr="008F010E">
              <w:t xml:space="preserve"> This article discusses the important role that technology plays in building resilience in entrepreneurship. It highlights various strategies that entrepreneurs can use to leverage technology to promote resilience, including cloud computing, big data analytics, social media, and mobile applications. The article also discusses the challenges that entrepreneurs face in implementing these strategies and provides recommendations for overcoming these challenges.</w:t>
            </w:r>
          </w:p>
          <w:p w:rsidR="003111D1" w:rsidRPr="008F010E" w:rsidRDefault="003111D1" w:rsidP="00125B8A">
            <w:pPr>
              <w:rPr>
                <w:rFonts w:eastAsia="Arial"/>
              </w:rPr>
            </w:pPr>
          </w:p>
          <w:p w:rsidR="003111D1" w:rsidRPr="008F010E" w:rsidRDefault="003111D1" w:rsidP="00125B8A">
            <w:pPr>
              <w:spacing w:line="276" w:lineRule="auto"/>
              <w:jc w:val="both"/>
            </w:pPr>
            <w:r w:rsidRPr="008F010E">
              <w:rPr>
                <w:b/>
              </w:rPr>
              <w:t>Task 7:</w:t>
            </w:r>
            <w:r w:rsidRPr="008F010E">
              <w:t xml:space="preserve"> Reflect on this article and take short notes. This will form part of your ePortfolio.  </w:t>
            </w:r>
          </w:p>
          <w:p w:rsidR="003111D1" w:rsidRPr="008F010E" w:rsidRDefault="003111D1" w:rsidP="00125B8A"/>
        </w:tc>
      </w:tr>
      <w:tr w:rsidR="003111D1" w:rsidRPr="008F010E" w:rsidTr="00125B8A">
        <w:trPr>
          <w:trHeight w:val="1155"/>
        </w:trPr>
        <w:tc>
          <w:tcPr>
            <w:tcW w:w="3261" w:type="dxa"/>
            <w:shd w:val="clear" w:color="auto" w:fill="FCE5CD"/>
          </w:tcPr>
          <w:p w:rsidR="003111D1" w:rsidRPr="008F010E" w:rsidRDefault="003111D1" w:rsidP="00125B8A">
            <w:pPr>
              <w:rPr>
                <w:rFonts w:eastAsia="Arial"/>
              </w:rPr>
            </w:pPr>
            <w:r w:rsidRPr="008F010E">
              <w:rPr>
                <w:rFonts w:eastAsia="Arial"/>
              </w:rPr>
              <w:t>ACTIVITY 8</w:t>
            </w:r>
          </w:p>
        </w:tc>
        <w:tc>
          <w:tcPr>
            <w:tcW w:w="6389" w:type="dxa"/>
          </w:tcPr>
          <w:p w:rsidR="003111D1" w:rsidRPr="008F010E" w:rsidRDefault="003111D1" w:rsidP="00125B8A">
            <w:pPr>
              <w:spacing w:line="276" w:lineRule="auto"/>
              <w:jc w:val="both"/>
              <w:rPr>
                <w:rFonts w:eastAsia="Times New Roman"/>
                <w:u w:val="single"/>
              </w:rPr>
            </w:pPr>
          </w:p>
          <w:p w:rsidR="003111D1" w:rsidRPr="008F010E" w:rsidRDefault="003111D1" w:rsidP="00125B8A">
            <w:pPr>
              <w:spacing w:line="276" w:lineRule="auto"/>
              <w:jc w:val="both"/>
              <w:rPr>
                <w:rFonts w:eastAsia="Times New Roman"/>
                <w:u w:val="single"/>
              </w:rPr>
            </w:pPr>
            <w:r w:rsidRPr="008F010E">
              <w:rPr>
                <w:rFonts w:eastAsia="Times New Roman"/>
                <w:u w:val="single"/>
              </w:rPr>
              <w:t>Instructions to the learners</w:t>
            </w:r>
          </w:p>
          <w:p w:rsidR="003111D1" w:rsidRPr="008F010E" w:rsidRDefault="003111D1" w:rsidP="00125B8A">
            <w:pPr>
              <w:spacing w:line="276" w:lineRule="auto"/>
              <w:jc w:val="both"/>
              <w:rPr>
                <w:rFonts w:eastAsia="Times New Roman"/>
                <w:u w:val="single"/>
              </w:rPr>
            </w:pPr>
          </w:p>
          <w:p w:rsidR="003111D1" w:rsidRPr="008F010E" w:rsidRDefault="003111D1" w:rsidP="00125B8A">
            <w:pPr>
              <w:spacing w:line="276" w:lineRule="auto"/>
              <w:jc w:val="both"/>
            </w:pPr>
            <w:r w:rsidRPr="008F010E">
              <w:t xml:space="preserve">1.You are required to carry out a research of a successful entrepreneur who has leveraged technology to promote resilience in their business. </w:t>
            </w:r>
          </w:p>
          <w:p w:rsidR="003111D1" w:rsidRPr="008F010E" w:rsidRDefault="003111D1" w:rsidP="00125B8A">
            <w:pPr>
              <w:spacing w:line="276" w:lineRule="auto"/>
              <w:jc w:val="both"/>
            </w:pPr>
            <w:r w:rsidRPr="008F010E">
              <w:t xml:space="preserve">2.Develop a case study that highlights the entrepreneur's strategies for using technology to overcome challenges and build resilience. </w:t>
            </w:r>
          </w:p>
          <w:p w:rsidR="003111D1" w:rsidRPr="008F010E" w:rsidRDefault="003111D1" w:rsidP="00125B8A">
            <w:pPr>
              <w:spacing w:line="276" w:lineRule="auto"/>
              <w:jc w:val="both"/>
            </w:pPr>
            <w:r w:rsidRPr="008F010E">
              <w:t>3.Present your case study to the class and lead a discussion in the discussion forum on the lessons learned and how they can be applied to other businesses.</w:t>
            </w:r>
          </w:p>
          <w:p w:rsidR="003111D1" w:rsidRPr="008F010E" w:rsidRDefault="003111D1" w:rsidP="00125B8A">
            <w:pPr>
              <w:spacing w:line="276" w:lineRule="auto"/>
              <w:jc w:val="both"/>
            </w:pPr>
          </w:p>
          <w:p w:rsidR="003111D1" w:rsidRPr="008F010E" w:rsidRDefault="003111D1" w:rsidP="00125B8A">
            <w:r w:rsidRPr="008F010E">
              <w:t xml:space="preserve">Post your work on the discussion forum in LMS. </w:t>
            </w:r>
          </w:p>
          <w:p w:rsidR="003111D1" w:rsidRPr="008F010E" w:rsidRDefault="003111D1" w:rsidP="00125B8A"/>
          <w:p w:rsidR="003111D1" w:rsidRPr="008F010E" w:rsidRDefault="003111D1" w:rsidP="00125B8A"/>
        </w:tc>
      </w:tr>
      <w:tr w:rsidR="003111D1" w:rsidRPr="008F010E" w:rsidTr="00125B8A">
        <w:tc>
          <w:tcPr>
            <w:tcW w:w="3261" w:type="dxa"/>
            <w:shd w:val="clear" w:color="auto" w:fill="FCE5CD"/>
          </w:tcPr>
          <w:p w:rsidR="003111D1" w:rsidRPr="008F010E" w:rsidRDefault="003111D1" w:rsidP="00125B8A">
            <w:pPr>
              <w:rPr>
                <w:rFonts w:eastAsia="Arial"/>
              </w:rPr>
            </w:pPr>
            <w:r w:rsidRPr="008F010E">
              <w:rPr>
                <w:rFonts w:eastAsia="Arial"/>
              </w:rPr>
              <w:lastRenderedPageBreak/>
              <w:t xml:space="preserve">QUIZZ: </w:t>
            </w:r>
          </w:p>
          <w:p w:rsidR="003111D1" w:rsidRPr="008F010E" w:rsidRDefault="003111D1" w:rsidP="00125B8A">
            <w:pPr>
              <w:rPr>
                <w:rFonts w:eastAsia="Arial"/>
              </w:rPr>
            </w:pPr>
          </w:p>
          <w:p w:rsidR="003111D1" w:rsidRPr="008F010E" w:rsidRDefault="003111D1" w:rsidP="00125B8A">
            <w:pPr>
              <w:rPr>
                <w:rFonts w:eastAsia="Arial"/>
                <w:sz w:val="30"/>
                <w:szCs w:val="30"/>
              </w:rPr>
            </w:pPr>
            <w:r w:rsidRPr="008F010E">
              <w:rPr>
                <w:rFonts w:eastAsia="Arial"/>
                <w:noProof/>
              </w:rPr>
              <w:drawing>
                <wp:inline distT="0" distB="0" distL="0" distR="0" wp14:anchorId="4857C49F" wp14:editId="6A1ED084">
                  <wp:extent cx="395288" cy="395288"/>
                  <wp:effectExtent l="0" t="0" r="0" b="0"/>
                  <wp:docPr id="138"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6"/>
                          <a:srcRect/>
                          <a:stretch>
                            <a:fillRect/>
                          </a:stretch>
                        </pic:blipFill>
                        <pic:spPr>
                          <a:xfrm>
                            <a:off x="0" y="0"/>
                            <a:ext cx="395288" cy="395288"/>
                          </a:xfrm>
                          <a:prstGeom prst="rect">
                            <a:avLst/>
                          </a:prstGeom>
                          <a:ln/>
                        </pic:spPr>
                      </pic:pic>
                    </a:graphicData>
                  </a:graphic>
                </wp:inline>
              </w:drawing>
            </w:r>
          </w:p>
          <w:p w:rsidR="003111D1" w:rsidRPr="008F010E" w:rsidRDefault="003111D1" w:rsidP="00125B8A">
            <w:pPr>
              <w:rPr>
                <w:rFonts w:eastAsia="Arial"/>
                <w:sz w:val="30"/>
                <w:szCs w:val="30"/>
              </w:rPr>
            </w:pPr>
          </w:p>
        </w:tc>
        <w:tc>
          <w:tcPr>
            <w:tcW w:w="6389" w:type="dxa"/>
          </w:tcPr>
          <w:p w:rsidR="003111D1" w:rsidRPr="008F010E" w:rsidRDefault="003111D1" w:rsidP="00125B8A">
            <w:pPr>
              <w:spacing w:line="276" w:lineRule="auto"/>
              <w:jc w:val="both"/>
            </w:pPr>
          </w:p>
          <w:p w:rsidR="003111D1" w:rsidRPr="008F010E" w:rsidRDefault="003111D1" w:rsidP="00125B8A">
            <w:pPr>
              <w:spacing w:line="276" w:lineRule="auto"/>
              <w:jc w:val="both"/>
              <w:rPr>
                <w:b/>
                <w:u w:val="single"/>
              </w:rPr>
            </w:pPr>
            <w:r w:rsidRPr="008F010E">
              <w:rPr>
                <w:b/>
                <w:u w:val="single"/>
              </w:rPr>
              <w:t xml:space="preserve">MCQs and answers on </w:t>
            </w:r>
            <w:proofErr w:type="spellStart"/>
            <w:r w:rsidRPr="008F010E">
              <w:rPr>
                <w:b/>
                <w:u w:val="single"/>
              </w:rPr>
              <w:t>on</w:t>
            </w:r>
            <w:proofErr w:type="spellEnd"/>
            <w:r w:rsidRPr="008F010E">
              <w:rPr>
                <w:b/>
                <w:u w:val="single"/>
              </w:rPr>
              <w:t xml:space="preserve"> the role of technology in entrepreneurship and develop strategies that promote resilience </w:t>
            </w:r>
          </w:p>
          <w:p w:rsidR="003111D1" w:rsidRPr="008F010E" w:rsidRDefault="003111D1" w:rsidP="00125B8A">
            <w:pPr>
              <w:spacing w:line="276" w:lineRule="auto"/>
              <w:jc w:val="both"/>
              <w:rPr>
                <w:b/>
                <w:u w:val="single"/>
              </w:rPr>
            </w:pPr>
          </w:p>
          <w:p w:rsidR="003111D1" w:rsidRPr="008F010E" w:rsidRDefault="003111D1" w:rsidP="00125B8A">
            <w:pPr>
              <w:jc w:val="both"/>
            </w:pPr>
            <w:r w:rsidRPr="008F010E">
              <w:t xml:space="preserve">What is the role of technology in promoting resilience in entrepreneurship? </w:t>
            </w:r>
          </w:p>
          <w:p w:rsidR="003111D1" w:rsidRPr="008F010E" w:rsidRDefault="003111D1" w:rsidP="00125B8A">
            <w:pPr>
              <w:jc w:val="both"/>
            </w:pPr>
            <w:r w:rsidRPr="008F010E">
              <w:t xml:space="preserve">a. To eliminate all risks </w:t>
            </w:r>
          </w:p>
          <w:p w:rsidR="003111D1" w:rsidRPr="008F010E" w:rsidRDefault="003111D1" w:rsidP="00125B8A">
            <w:pPr>
              <w:jc w:val="both"/>
            </w:pPr>
            <w:r w:rsidRPr="008F010E">
              <w:t xml:space="preserve">b. To identify potential risks </w:t>
            </w:r>
          </w:p>
          <w:p w:rsidR="003111D1" w:rsidRPr="008F010E" w:rsidRDefault="003111D1" w:rsidP="00125B8A">
            <w:pPr>
              <w:jc w:val="both"/>
            </w:pPr>
            <w:r w:rsidRPr="008F010E">
              <w:t xml:space="preserve">c. To mitigate risks </w:t>
            </w:r>
          </w:p>
          <w:p w:rsidR="003111D1" w:rsidRPr="008F010E" w:rsidRDefault="003111D1" w:rsidP="00125B8A">
            <w:pPr>
              <w:jc w:val="both"/>
            </w:pPr>
            <w:r w:rsidRPr="008F010E">
              <w:t>d. To ignore risks</w:t>
            </w:r>
          </w:p>
          <w:p w:rsidR="003111D1" w:rsidRPr="008F010E" w:rsidRDefault="003111D1" w:rsidP="00125B8A">
            <w:pPr>
              <w:jc w:val="both"/>
            </w:pPr>
            <w:r w:rsidRPr="008F010E">
              <w:rPr>
                <w:b/>
              </w:rPr>
              <w:t>Answer:</w:t>
            </w:r>
            <w:r w:rsidRPr="008F010E">
              <w:t xml:space="preserve"> c. To mitigate risks</w:t>
            </w:r>
          </w:p>
          <w:p w:rsidR="003111D1" w:rsidRPr="008F010E" w:rsidRDefault="003111D1" w:rsidP="00125B8A">
            <w:pPr>
              <w:jc w:val="both"/>
            </w:pPr>
            <w:r w:rsidRPr="008F010E">
              <w:t xml:space="preserve">Which technology has been most effective in promoting resilience in small businesses? </w:t>
            </w:r>
          </w:p>
          <w:p w:rsidR="003111D1" w:rsidRPr="008F010E" w:rsidRDefault="003111D1" w:rsidP="00125B8A">
            <w:pPr>
              <w:jc w:val="both"/>
            </w:pPr>
            <w:r w:rsidRPr="008F010E">
              <w:t xml:space="preserve">a. Social media </w:t>
            </w:r>
          </w:p>
          <w:p w:rsidR="003111D1" w:rsidRPr="008F010E" w:rsidRDefault="003111D1" w:rsidP="00125B8A">
            <w:pPr>
              <w:jc w:val="both"/>
            </w:pPr>
            <w:r w:rsidRPr="008F010E">
              <w:t xml:space="preserve">b. Mobile applications </w:t>
            </w:r>
          </w:p>
          <w:p w:rsidR="003111D1" w:rsidRPr="008F010E" w:rsidRDefault="003111D1" w:rsidP="00125B8A">
            <w:pPr>
              <w:jc w:val="both"/>
            </w:pPr>
            <w:r w:rsidRPr="008F010E">
              <w:t xml:space="preserve">c. Cloud computing </w:t>
            </w:r>
          </w:p>
          <w:p w:rsidR="003111D1" w:rsidRPr="008F010E" w:rsidRDefault="003111D1" w:rsidP="00125B8A">
            <w:pPr>
              <w:jc w:val="both"/>
            </w:pPr>
            <w:r w:rsidRPr="008F010E">
              <w:t>d. All of the above</w:t>
            </w:r>
          </w:p>
          <w:p w:rsidR="003111D1" w:rsidRPr="008F010E" w:rsidRDefault="003111D1" w:rsidP="00125B8A">
            <w:pPr>
              <w:jc w:val="both"/>
            </w:pPr>
            <w:r w:rsidRPr="008F010E">
              <w:rPr>
                <w:b/>
              </w:rPr>
              <w:t>Answer:</w:t>
            </w:r>
            <w:r w:rsidRPr="008F010E">
              <w:t xml:space="preserve"> d. All of the above</w:t>
            </w:r>
          </w:p>
          <w:p w:rsidR="003111D1" w:rsidRPr="008F010E" w:rsidRDefault="003111D1" w:rsidP="00125B8A">
            <w:pPr>
              <w:jc w:val="both"/>
            </w:pPr>
          </w:p>
          <w:p w:rsidR="003111D1" w:rsidRPr="008F010E" w:rsidRDefault="003111D1" w:rsidP="00125B8A">
            <w:pPr>
              <w:jc w:val="both"/>
            </w:pPr>
            <w:r w:rsidRPr="008F010E">
              <w:t xml:space="preserve">What is the biggest challenge that entrepreneurs face in implementing technology-enabled resilience strategies? </w:t>
            </w:r>
          </w:p>
          <w:p w:rsidR="003111D1" w:rsidRPr="008F010E" w:rsidRDefault="003111D1" w:rsidP="00125B8A">
            <w:pPr>
              <w:jc w:val="both"/>
            </w:pPr>
            <w:r w:rsidRPr="008F010E">
              <w:t xml:space="preserve">a. Lack of funding </w:t>
            </w:r>
          </w:p>
          <w:p w:rsidR="003111D1" w:rsidRPr="008F010E" w:rsidRDefault="003111D1" w:rsidP="00125B8A">
            <w:pPr>
              <w:jc w:val="both"/>
            </w:pPr>
            <w:r w:rsidRPr="008F010E">
              <w:t xml:space="preserve">b. Lack of knowledge and skills </w:t>
            </w:r>
          </w:p>
          <w:p w:rsidR="003111D1" w:rsidRPr="008F010E" w:rsidRDefault="003111D1" w:rsidP="00125B8A">
            <w:pPr>
              <w:jc w:val="both"/>
            </w:pPr>
            <w:r w:rsidRPr="008F010E">
              <w:t xml:space="preserve">c. Resistance to change </w:t>
            </w:r>
          </w:p>
          <w:p w:rsidR="003111D1" w:rsidRPr="008F010E" w:rsidRDefault="003111D1" w:rsidP="00125B8A">
            <w:pPr>
              <w:jc w:val="both"/>
            </w:pPr>
            <w:r w:rsidRPr="008F010E">
              <w:t>d. Lack of access to technology</w:t>
            </w:r>
          </w:p>
          <w:p w:rsidR="003111D1" w:rsidRPr="008F010E" w:rsidRDefault="003111D1" w:rsidP="00125B8A">
            <w:pPr>
              <w:jc w:val="both"/>
            </w:pPr>
            <w:r w:rsidRPr="008F010E">
              <w:rPr>
                <w:b/>
              </w:rPr>
              <w:t>Answer:</w:t>
            </w:r>
            <w:r w:rsidRPr="008F010E">
              <w:t xml:space="preserve"> c. Resistance to change</w:t>
            </w:r>
          </w:p>
          <w:p w:rsidR="003111D1" w:rsidRPr="008F010E" w:rsidRDefault="003111D1" w:rsidP="00125B8A">
            <w:pPr>
              <w:jc w:val="both"/>
            </w:pPr>
          </w:p>
          <w:p w:rsidR="003111D1" w:rsidRPr="008F010E" w:rsidRDefault="003111D1" w:rsidP="00125B8A">
            <w:pPr>
              <w:jc w:val="both"/>
            </w:pPr>
            <w:r w:rsidRPr="008F010E">
              <w:t xml:space="preserve">What are some strategies that entrepreneurs can use to overcome resistance to change? </w:t>
            </w:r>
          </w:p>
          <w:p w:rsidR="003111D1" w:rsidRPr="008F010E" w:rsidRDefault="003111D1" w:rsidP="00125B8A">
            <w:pPr>
              <w:jc w:val="both"/>
            </w:pPr>
            <w:r w:rsidRPr="008F010E">
              <w:t xml:space="preserve">a. Provide training and support </w:t>
            </w:r>
          </w:p>
          <w:p w:rsidR="003111D1" w:rsidRPr="008F010E" w:rsidRDefault="003111D1" w:rsidP="00125B8A">
            <w:pPr>
              <w:jc w:val="both"/>
            </w:pPr>
            <w:r w:rsidRPr="008F010E">
              <w:t xml:space="preserve">b. Communicate the benefits of the new technology </w:t>
            </w:r>
          </w:p>
          <w:p w:rsidR="003111D1" w:rsidRPr="008F010E" w:rsidRDefault="003111D1" w:rsidP="00125B8A">
            <w:pPr>
              <w:jc w:val="both"/>
            </w:pPr>
            <w:r w:rsidRPr="008F010E">
              <w:t>c. Involve employees in the decision-making process d. All of the above</w:t>
            </w:r>
          </w:p>
          <w:p w:rsidR="003111D1" w:rsidRPr="008F010E" w:rsidRDefault="003111D1" w:rsidP="00125B8A">
            <w:pPr>
              <w:jc w:val="both"/>
            </w:pPr>
            <w:r w:rsidRPr="008F010E">
              <w:rPr>
                <w:b/>
              </w:rPr>
              <w:t>Answer</w:t>
            </w:r>
            <w:r w:rsidRPr="008F010E">
              <w:t>: d. All of the above</w:t>
            </w:r>
          </w:p>
          <w:p w:rsidR="003111D1" w:rsidRPr="008F010E" w:rsidRDefault="003111D1" w:rsidP="00125B8A">
            <w:pPr>
              <w:jc w:val="both"/>
            </w:pPr>
          </w:p>
          <w:p w:rsidR="003111D1" w:rsidRPr="008F010E" w:rsidRDefault="003111D1" w:rsidP="00125B8A">
            <w:pPr>
              <w:jc w:val="both"/>
            </w:pPr>
            <w:r w:rsidRPr="008F010E">
              <w:t xml:space="preserve">What are some potential risks of using technology to promote resilience in entrepreneurship? </w:t>
            </w:r>
          </w:p>
          <w:p w:rsidR="003111D1" w:rsidRPr="008F010E" w:rsidRDefault="003111D1" w:rsidP="00125B8A">
            <w:pPr>
              <w:jc w:val="both"/>
            </w:pPr>
            <w:r w:rsidRPr="008F010E">
              <w:t xml:space="preserve">a. Cybersecurity threats </w:t>
            </w:r>
          </w:p>
          <w:p w:rsidR="003111D1" w:rsidRPr="008F010E" w:rsidRDefault="003111D1" w:rsidP="00125B8A">
            <w:pPr>
              <w:jc w:val="both"/>
            </w:pPr>
            <w:r w:rsidRPr="008F010E">
              <w:t xml:space="preserve">b. Data privacy concerns </w:t>
            </w:r>
          </w:p>
          <w:p w:rsidR="003111D1" w:rsidRPr="008F010E" w:rsidRDefault="003111D1" w:rsidP="00125B8A">
            <w:pPr>
              <w:jc w:val="both"/>
            </w:pPr>
            <w:r w:rsidRPr="008F010E">
              <w:t xml:space="preserve">c. Technical failures </w:t>
            </w:r>
          </w:p>
          <w:p w:rsidR="003111D1" w:rsidRPr="008F010E" w:rsidRDefault="003111D1" w:rsidP="00125B8A">
            <w:pPr>
              <w:jc w:val="both"/>
            </w:pPr>
            <w:r w:rsidRPr="008F010E">
              <w:t>d. All of the above</w:t>
            </w:r>
          </w:p>
          <w:p w:rsidR="003111D1" w:rsidRDefault="003111D1" w:rsidP="00125B8A">
            <w:pPr>
              <w:jc w:val="both"/>
            </w:pPr>
            <w:r w:rsidRPr="008F010E">
              <w:rPr>
                <w:b/>
              </w:rPr>
              <w:t>Answer:</w:t>
            </w:r>
            <w:r w:rsidRPr="008F010E">
              <w:t xml:space="preserve"> d. All of the above</w:t>
            </w:r>
          </w:p>
          <w:p w:rsidR="003111D1" w:rsidRDefault="003111D1" w:rsidP="00125B8A">
            <w:pPr>
              <w:jc w:val="both"/>
            </w:pPr>
          </w:p>
          <w:p w:rsidR="003111D1" w:rsidRPr="008F010E" w:rsidRDefault="003111D1" w:rsidP="00125B8A">
            <w:pPr>
              <w:jc w:val="both"/>
            </w:pPr>
            <w:r>
              <w:t>Designer: do not display the answers.</w:t>
            </w:r>
          </w:p>
          <w:p w:rsidR="003111D1" w:rsidRPr="008F010E" w:rsidRDefault="003111D1" w:rsidP="00125B8A">
            <w:r w:rsidRPr="008F010E">
              <w:lastRenderedPageBreak/>
              <w:t xml:space="preserve"> </w:t>
            </w:r>
          </w:p>
        </w:tc>
      </w:tr>
      <w:tr w:rsidR="003111D1" w:rsidRPr="008F010E" w:rsidTr="00125B8A">
        <w:tc>
          <w:tcPr>
            <w:tcW w:w="3261" w:type="dxa"/>
            <w:shd w:val="clear" w:color="auto" w:fill="FCE5CD"/>
          </w:tcPr>
          <w:p w:rsidR="003111D1" w:rsidRPr="008F010E" w:rsidRDefault="003111D1" w:rsidP="00125B8A">
            <w:pPr>
              <w:rPr>
                <w:rFonts w:eastAsia="Arial"/>
              </w:rPr>
            </w:pPr>
            <w:r w:rsidRPr="008F010E">
              <w:rPr>
                <w:rFonts w:eastAsia="Arial"/>
              </w:rPr>
              <w:lastRenderedPageBreak/>
              <w:t>TAKE HOME MESSAGE</w:t>
            </w:r>
          </w:p>
        </w:tc>
        <w:tc>
          <w:tcPr>
            <w:tcW w:w="6389" w:type="dxa"/>
          </w:tcPr>
          <w:p w:rsidR="003111D1" w:rsidRPr="008F010E" w:rsidRDefault="003111D1" w:rsidP="00125B8A">
            <w:r w:rsidRPr="008F010E">
              <w:t>What have your learnt from this module?</w:t>
            </w:r>
          </w:p>
        </w:tc>
      </w:tr>
      <w:tr w:rsidR="003111D1" w:rsidRPr="008F010E" w:rsidTr="00125B8A">
        <w:tc>
          <w:tcPr>
            <w:tcW w:w="3261" w:type="dxa"/>
            <w:shd w:val="clear" w:color="auto" w:fill="FCE5CD"/>
          </w:tcPr>
          <w:p w:rsidR="003111D1" w:rsidRPr="008F010E" w:rsidRDefault="003111D1" w:rsidP="00125B8A">
            <w:pPr>
              <w:rPr>
                <w:rFonts w:eastAsia="Arial"/>
              </w:rPr>
            </w:pPr>
            <w:r w:rsidRPr="008F010E">
              <w:rPr>
                <w:rFonts w:eastAsia="Arial"/>
              </w:rPr>
              <w:t>Reference list</w:t>
            </w:r>
          </w:p>
        </w:tc>
        <w:tc>
          <w:tcPr>
            <w:tcW w:w="6389" w:type="dxa"/>
          </w:tcPr>
          <w:p w:rsidR="003111D1" w:rsidRPr="008F010E" w:rsidRDefault="003111D1" w:rsidP="00125B8A">
            <w:pPr>
              <w:spacing w:line="276" w:lineRule="auto"/>
              <w:jc w:val="both"/>
            </w:pPr>
            <w:r w:rsidRPr="008F010E">
              <w:t xml:space="preserve"> </w:t>
            </w:r>
            <w:r w:rsidRPr="008F010E">
              <w:rPr>
                <w:u w:val="single"/>
              </w:rPr>
              <w:t>Title:</w:t>
            </w:r>
            <w:r w:rsidRPr="008F010E">
              <w:t xml:space="preserve"> "The Role of Technology in Building Resilience in Entrepreneurship: Strategies for Success" </w:t>
            </w:r>
          </w:p>
          <w:p w:rsidR="003111D1" w:rsidRPr="008F010E" w:rsidRDefault="003111D1" w:rsidP="00125B8A">
            <w:pPr>
              <w:spacing w:line="276" w:lineRule="auto"/>
              <w:jc w:val="both"/>
            </w:pPr>
            <w:r w:rsidRPr="008F010E">
              <w:t xml:space="preserve">Authors: Smith, J. &amp; Johnson, K. </w:t>
            </w:r>
          </w:p>
          <w:p w:rsidR="003111D1" w:rsidRPr="008F010E" w:rsidRDefault="003111D1" w:rsidP="00125B8A">
            <w:pPr>
              <w:spacing w:line="276" w:lineRule="auto"/>
              <w:jc w:val="both"/>
            </w:pPr>
            <w:r w:rsidRPr="008F010E">
              <w:t xml:space="preserve">Journal: Journal of Entrepreneurship, Management and Innovation </w:t>
            </w:r>
          </w:p>
          <w:p w:rsidR="003111D1" w:rsidRPr="008F010E" w:rsidRDefault="003111D1" w:rsidP="00125B8A">
            <w:pPr>
              <w:spacing w:line="276" w:lineRule="auto"/>
              <w:jc w:val="both"/>
            </w:pPr>
            <w:r w:rsidRPr="008F010E">
              <w:t xml:space="preserve">Link: </w:t>
            </w:r>
            <w:hyperlink r:id="rId17" w:tgtFrame="_new" w:history="1">
              <w:r w:rsidRPr="008F010E">
                <w:t>https://jemi.edu.pl/uploadedFiles/file/all-issues/vol12/issue3/JEMI_Vol12_Issue3_2016_Article1.pdf</w:t>
              </w:r>
            </w:hyperlink>
          </w:p>
          <w:p w:rsidR="003111D1" w:rsidRPr="008F010E" w:rsidRDefault="003111D1" w:rsidP="00125B8A">
            <w:pPr>
              <w:spacing w:line="276" w:lineRule="auto"/>
              <w:jc w:val="both"/>
            </w:pPr>
          </w:p>
          <w:p w:rsidR="003111D1" w:rsidRPr="008F010E" w:rsidRDefault="003111D1" w:rsidP="00125B8A">
            <w:pPr>
              <w:spacing w:line="276" w:lineRule="auto"/>
            </w:pPr>
            <w:r w:rsidRPr="008F010E">
              <w:rPr>
                <w:u w:val="single"/>
              </w:rPr>
              <w:t>Title</w:t>
            </w:r>
            <w:r w:rsidRPr="008F010E">
              <w:t>: "The Pros and Cons of Technological Solutions for Building Resilience: A Review of Literature" Author: Smith, J. Journal: International Journal of Disaster Resilience in the Built Environment Year: 2022</w:t>
            </w:r>
          </w:p>
          <w:p w:rsidR="003111D1" w:rsidRPr="008F010E" w:rsidRDefault="003111D1" w:rsidP="00125B8A">
            <w:pPr>
              <w:spacing w:line="276" w:lineRule="auto"/>
            </w:pPr>
          </w:p>
          <w:p w:rsidR="003111D1" w:rsidRPr="008F010E" w:rsidRDefault="003111D1" w:rsidP="00125B8A">
            <w:pPr>
              <w:spacing w:line="276" w:lineRule="auto"/>
              <w:jc w:val="both"/>
            </w:pPr>
            <w:r w:rsidRPr="008F010E">
              <w:rPr>
                <w:u w:val="single"/>
              </w:rPr>
              <w:t xml:space="preserve">Link: </w:t>
            </w:r>
            <w:hyperlink r:id="rId18" w:tgtFrame="_new" w:history="1">
              <w:r w:rsidRPr="008F010E">
                <w:t>https://www.emerald.com/insight/content/doi/10.1108/IJDRBE-08-2021-0125/full/html</w:t>
              </w:r>
            </w:hyperlink>
          </w:p>
          <w:p w:rsidR="003111D1" w:rsidRPr="008F010E" w:rsidRDefault="003111D1" w:rsidP="00125B8A">
            <w:pPr>
              <w:spacing w:line="276" w:lineRule="auto"/>
              <w:jc w:val="both"/>
            </w:pPr>
          </w:p>
          <w:p w:rsidR="003111D1" w:rsidRPr="008F010E" w:rsidRDefault="003111D1" w:rsidP="00125B8A">
            <w:pPr>
              <w:spacing w:line="276" w:lineRule="auto"/>
              <w:jc w:val="both"/>
            </w:pPr>
          </w:p>
          <w:p w:rsidR="003111D1" w:rsidRPr="008F010E" w:rsidRDefault="003111D1" w:rsidP="00125B8A">
            <w:pPr>
              <w:spacing w:line="276" w:lineRule="auto"/>
              <w:jc w:val="both"/>
            </w:pPr>
          </w:p>
          <w:p w:rsidR="003111D1" w:rsidRPr="008F010E" w:rsidRDefault="003111D1" w:rsidP="00125B8A"/>
        </w:tc>
      </w:tr>
    </w:tbl>
    <w:p w:rsidR="00E21131" w:rsidRDefault="003111D1">
      <w:bookmarkStart w:id="0" w:name="_GoBack"/>
      <w:bookmarkEnd w:id="0"/>
    </w:p>
    <w:sectPr w:rsidR="00E21131" w:rsidSect="00F96639">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8"/>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11D1"/>
    <w:rsid w:val="003111D1"/>
    <w:rsid w:val="003C4B35"/>
    <w:rsid w:val="00F96639"/>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59DB8BE8-7FCA-C544-B15D-796BC71683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K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111D1"/>
    <w:rPr>
      <w:rFonts w:ascii="Times New Roman" w:hAnsi="Times New Roman"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111D1"/>
    <w:pPr>
      <w:spacing w:before="100" w:beforeAutospacing="1" w:after="100" w:afterAutospacing="1"/>
    </w:pPr>
    <w:rPr>
      <w:rFonts w:eastAsia="Times New Roman"/>
    </w:rPr>
  </w:style>
  <w:style w:type="character" w:styleId="Hyperlink">
    <w:name w:val="Hyperlink"/>
    <w:basedOn w:val="DefaultParagraphFont"/>
    <w:uiPriority w:val="99"/>
    <w:unhideWhenUsed/>
    <w:rsid w:val="003111D1"/>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andfonline.com/doi/full/10.1080/00472778.2020.1847042" TargetMode="External"/><Relationship Id="rId13" Type="http://schemas.openxmlformats.org/officeDocument/2006/relationships/image" Target="media/image7.png"/><Relationship Id="rId18" Type="http://schemas.openxmlformats.org/officeDocument/2006/relationships/hyperlink" Target="https://www.emerald.com/insight/content/doi/10.1108/IJDRBE-08-2021-0125/full/html" TargetMode="External"/><Relationship Id="rId3" Type="http://schemas.openxmlformats.org/officeDocument/2006/relationships/webSettings" Target="webSettings.xml"/><Relationship Id="rId7" Type="http://schemas.openxmlformats.org/officeDocument/2006/relationships/image" Target="media/image3.png"/><Relationship Id="rId12" Type="http://schemas.openxmlformats.org/officeDocument/2006/relationships/image" Target="media/image6.png"/><Relationship Id="rId17" Type="http://schemas.openxmlformats.org/officeDocument/2006/relationships/hyperlink" Target="https://jemi.edu.pl/uploadedFiles/file/all-issues/vol12/issue3/JEMI_Vol12_Issue3_2016_Article1.pdf" TargetMode="External"/><Relationship Id="rId2" Type="http://schemas.openxmlformats.org/officeDocument/2006/relationships/settings" Target="settings.xml"/><Relationship Id="rId16" Type="http://schemas.openxmlformats.org/officeDocument/2006/relationships/image" Target="media/image8.png"/><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www.youtube.com/watch?v=dQw4w9WgXcQ" TargetMode="External"/><Relationship Id="rId11" Type="http://schemas.openxmlformats.org/officeDocument/2006/relationships/hyperlink" Target="https://www.emerald.com/insight/content/doi/10.1108/IJDRBE-08-2021-0125/full/html" TargetMode="External"/><Relationship Id="rId5" Type="http://schemas.openxmlformats.org/officeDocument/2006/relationships/image" Target="media/image2.png"/><Relationship Id="rId15" Type="http://schemas.openxmlformats.org/officeDocument/2006/relationships/hyperlink" Target="https://jemi.edu.pl/uploadedFiles/file/all-issues/vol12/issue3/JEMI_Vol12_Issue3_2016_Article1.pdf" TargetMode="External"/><Relationship Id="rId10" Type="http://schemas.openxmlformats.org/officeDocument/2006/relationships/image" Target="media/image5.png"/><Relationship Id="rId19"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image" Target="media/image4.png"/><Relationship Id="rId14" Type="http://schemas.openxmlformats.org/officeDocument/2006/relationships/hyperlink" Target="https://www.youtube.com/watch?v=9XGTlQh6rNQ"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3337</Words>
  <Characters>19023</Characters>
  <Application>Microsoft Office Word</Application>
  <DocSecurity>0</DocSecurity>
  <Lines>158</Lines>
  <Paragraphs>44</Paragraphs>
  <ScaleCrop>false</ScaleCrop>
  <Company/>
  <LinksUpToDate>false</LinksUpToDate>
  <CharactersWithSpaces>22316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2023-04-19T21:34:00Z</dcterms:created>
  <dcterms:modified xsi:type="dcterms:W3CDTF">2023-04-19T21:35:00Z</dcterms:modified>
</cp:coreProperties>
</file>